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BDF" w:rsidRDefault="006879F9" w:rsidP="00026261">
      <w:pPr>
        <w:widowControl/>
        <w:shd w:val="clear" w:color="auto" w:fill="FFFFFF"/>
        <w:spacing w:line="288" w:lineRule="atLeast"/>
        <w:jc w:val="center"/>
        <w:rPr>
          <w:rFonts w:ascii="方正小标宋_GBK" w:eastAsia="方正小标宋_GBK" w:hAnsiTheme="minorEastAsia"/>
          <w:color w:val="000000" w:themeColor="text1"/>
          <w:sz w:val="44"/>
          <w:szCs w:val="44"/>
        </w:rPr>
      </w:pPr>
      <w:r w:rsidRPr="006879F9">
        <w:rPr>
          <w:rFonts w:ascii="方正小标宋_GBK" w:eastAsia="方正小标宋_GBK" w:hAnsiTheme="minorEastAsia" w:hint="eastAsia"/>
          <w:color w:val="000000" w:themeColor="text1"/>
          <w:sz w:val="44"/>
          <w:szCs w:val="44"/>
        </w:rPr>
        <w:t>第五届中国（泰州）国际医药人才智力交流大会</w:t>
      </w:r>
      <w:r w:rsidR="00D47B0C" w:rsidRPr="00874988">
        <w:rPr>
          <w:rFonts w:ascii="方正小标宋_GBK" w:eastAsia="方正小标宋_GBK" w:hAnsiTheme="minorEastAsia" w:hint="eastAsia"/>
          <w:color w:val="000000" w:themeColor="text1"/>
          <w:sz w:val="44"/>
          <w:szCs w:val="44"/>
        </w:rPr>
        <w:t>需求信息</w:t>
      </w:r>
    </w:p>
    <w:tbl>
      <w:tblPr>
        <w:tblW w:w="14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54"/>
        <w:gridCol w:w="2267"/>
        <w:gridCol w:w="5385"/>
        <w:gridCol w:w="1279"/>
        <w:gridCol w:w="56"/>
        <w:gridCol w:w="1078"/>
        <w:gridCol w:w="1376"/>
      </w:tblGrid>
      <w:tr w:rsidR="001C47AC" w:rsidRPr="00CD68D1" w:rsidTr="00911566">
        <w:trPr>
          <w:trHeight w:val="170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单位名称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职位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学历/学位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人数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待遇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阿斯利康药业（中国）有限公司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制剂/包装操作工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制剂/包装流程负责人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生产设备维修工程师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机械或电气自动化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厂务维修工程师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机械和电气专业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质量保证经理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药学或相关学科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质量保证工程师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药学或相关学科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QC技术员(微生物/化学）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医药学，生物学，微生物学或相关专业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医药学，生物学，微生物学或相关专业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工艺工程师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制药相关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雀巢健康科学(中国) 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电气和自动化工程师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电气自动化/计算机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10-12万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食品/机械类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8-10万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质量原料主管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食品/药品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8-10万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质量注册主管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食品/药品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8-10万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叉车司机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物流/计算机等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4-6万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理工类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大专及以上学历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4-6万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维修技工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大专及以上学历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4-6万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生产计划员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8-10万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IT工程师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计算机类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8-10万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高德美医药（江苏）有限公司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电气和自动化工程师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电气自动化/计算机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10-12万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生产主管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食品/机械类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8-10万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质量原料主管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食品/药品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8-10万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质量注册主管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食品/药品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8-10万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叉车司机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物流/计算机等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4-6万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生产操作工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理工类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大专及以上学历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4-6万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维修技工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机械类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大专及以上学历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4-6万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生产计划员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生产类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8-10万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IT工程师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计算机类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8-10万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江苏勃林格殷格翰生物制品有限公司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 Analyst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生物/制药相关专业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Maintenance Engineer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Planner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生物/制药/物流相关专业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泰州日健中外制药工业有限公司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药学或者相关专业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药学或者相关专业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QA文件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药学或者相关专业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QC仪器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化学分析或仪器分析专业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QC生测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微生物学，生物工程，药学等相关专业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采购人员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市场营销相关专业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设备维护副经理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机电/自动化控制相关专业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中崇信诺生物制药泰州有限公司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工艺研发总监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临床兽医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博士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设备经理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设备主管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畜牧、兽医、营销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车间生产人员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中崇信诺生物科技泰州有限公司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诊断制剂经理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医药类相关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研发专员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兽医类相关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硕士以上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检测员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检测类相关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实验员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医药类相关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石药集团中诺药业（泰州）有限公司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食品、药品及相关专业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30000-40000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QA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食品、药品及相关专业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30000-40000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动力运行操作工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机械相关专业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35000-45000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计量管理员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理工科类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30000-40000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石药凰璐医疗器械泰州有限公司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生产管理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软通安装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电器消防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设备工艺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江苏苏中药业集团生物制药有限公司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验证专员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浓配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提取浓缩（自动化）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赶醇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机修工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工艺员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制药、药学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杂工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初中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江苏大同盟制药有限公司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药物化学、药物分析、有机化学等相关专业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１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ＱＡ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ＱＣ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商务专员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药学/市场营销等相关专业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出纳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会计、财务相关专业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灌装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主操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药学或机电相关专业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配液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主操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药学或机电相关专业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冻干主操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药学或机电相关专业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机修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空调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鲲鱼健康药业江苏有限公司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软胶囊车间主任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药学、化工、食品工程或医学相关专业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制丸工段长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药学、化工、食品工程或医学相关专业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主操（数粒机）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包装工段长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药学、化工、食品工程或医学相关专业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质量部经理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药学、化工、食品工程或医学相关专业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设备部经理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设备/工程/机电相关专业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305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视觉设计师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广告、设计、视觉相关专业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调研分析专员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市场营销、工商管理等经管、统计学等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背景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策划文案专员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市场营销、工商管理、国际贸易等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招商部经理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工艺研究员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药学、化工、食品工程或医学相关专业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行业顾问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江苏金迪克生物技术有限公司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工程设备部经理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机械、医药等相关专业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实验操作员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医学、生物或药学相关专业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现场QA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生物学、药学相关专业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QC微生物检验员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生物制药、药学、医学类等相关专业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QC生物学检验员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生物学、医学相关专业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QC动物实验员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生物制药、药学、医学类等相关专业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C理化检验员（水质及原辅料检测）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生物制药、药学、医学类等相关专业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自控工程师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电气自动化等相关专业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制冷岗（冻干岗、空调岗）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机电、制冷、暖通相关专业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制水岗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制水相关专业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废弃物处理岗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化学或环境相关专业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药学、生物工程、生物技术相关专业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中专、大专及以上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分包装技术员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药学、生物工程、生物技术相关专业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中专、大专及以上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包装主管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生物制药、药学等相关专业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网络管理员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计算机或IT相关专业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江苏信立康医疗科技有限公司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产品研发经理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生物、医药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产品注册经理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医药、生物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仓管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江苏长泰药业有限公司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临床项目经理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临床医学相关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制剂研发员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制药相关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医药相关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江苏泰康生物医药有限公司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暖通工程师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药厂工艺水处理工程师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水处理相关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自控工程师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机电工程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电气及自动化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验证工程师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制药机械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文件主管/专员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药学、生物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抗体中试研究员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抗体开发研究员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生化、细胞、免疫学专业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研究生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临床、生物类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研究生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江苏雅凯医疗科技有限公司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行政人力主管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中文、企业管理、工商管理、人力资源管理等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生产部经理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机械、电气自动化等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外贸商务助理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国际贸易、商业英语、英语专业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机电、医学、高分子材料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机械、电气自动化、高分子材料等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质量管理、机电、高分子材料等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机电、电气自动化等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设备管理员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机械、电气自动化等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输液器车间主管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机械、电气自动化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行政助理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中文、企业管理、工商管理、人力资源管理等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储备人员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机械、电气自动化等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江苏立峰生物科技有限公司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管理者代表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Q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江苏丞宇米特医疗科技有限公司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医学、药学、高分子材料等医疗器械相关专业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药学、生物、制药、医学等相关专业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药学、生物、制药等相关专业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临床护士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护理或医学专业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申报工程师/申报经理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法律专业、生物医药类、医疗器械相关专业、知识产权专业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工艺工程师/</w:t>
            </w:r>
          </w:p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工艺经理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机械、机电一体化专业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注塑工程师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塑胶、模具、高分子相关专业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机械基础或医疗器械相关专业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2-4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机械等医疗器械相关专业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产品装配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机械等相关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市场策划经理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市场营销等医疗器械相关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机械等医疗器械相关专业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284530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江苏海王健康生物科技有限公司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药学、制药及生化专业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284530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284530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QA（变更与偏差）主管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284530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微生物检测主管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药学、生物学、食品分析检验相关专业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284530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研发-质量分析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284530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生产实习生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药学、机械等相关专业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江苏诺瓦立医疗用品有限公司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设施技术员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设备技术员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机电、机械相关专业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研发实验员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药学、微生物等相关专业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生产料员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仓库管理员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生产操作员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机电一体化、自动控制相关专业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化工技术员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化工专业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江苏益玛生物科技有限公司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成本会计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财会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微生物相关专业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江苏华能药业有限公司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招商经理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医疗器械、耗材相关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高港药房营业员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中药师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中药学相关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中医师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临床医学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江苏悦兴医药技术有限公司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分析研究员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药学或分析相关专业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合成研究员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药化或合成相关专业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制剂研究员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设备管理员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机械、自动化、仪表、机电一体化相关专业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统计核算员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会计学等相关专业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生产工艺员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应用化学、制药化学、制药工程及相关专业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泰州泰瑞医疗器械有限公司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国际贸易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国贸、英语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2500-5000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设备工程师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机电一体化、机械自动化相关专业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3000-6000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2500-3500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江苏瑞阳医疗科技有限公司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生产部经理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制药、机电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生产部主管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制药、机电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微生物实验室主管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制药、检验、生物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微生物检验员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制药、检验、生物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江苏佰思瑞生物科技有限公司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采购专员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仪器生产技术工程师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电气工程、机械工程、软件工程、电子信息工程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2K~4K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仪器生产技术员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电子机械、生物技术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2K~4K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市场专员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医学专业 、临床医学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3K~5K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 质量管理员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医学、医学检验学、生物学、生物化学、微生物学、免疫学或药学等与所生产产品相关专业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2K-4K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试剂QC专职检验员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医学、医学检验学、生物学、生物化学、分子生物学、免疫学或药学等与所生产产品相关专业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2K-4K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试剂生产技术员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医学、医学检验学、生物学、生物化学、微生物学、免疫学或药学等与所生产产品相关专业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2K-4K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驾驶员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3K-4K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医学、医学检验学、生物学、生物化学、微生物学、免疫学或药学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4K~6K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启动子生物科技泰州有限公司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分子生物学和细胞生物学相关专业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平台主管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分子生物学和细胞生物学相关专业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实验员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实习生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344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江苏鸿祺生物科技有限公司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4000以上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生物、医学、食品、化学相关专业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产品注册专员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生物、医学、食品、化学相关专业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江苏正大天创生物工程有限公司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胶体金研发工程师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分子生物，细胞生物或相关专业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化学发光试剂工程师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免疫学、生物技术等相关专业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核酸平台研发工程师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分子生物，细胞生物或相关专业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消毒液岗位技术员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生物技术及相关专业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仓库管理员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研发助理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生物学、药学等相关专业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江苏纳海生物科技有限公司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初中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检验员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化学、生命科学、药学相关专业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物料员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初中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甘甘医疗科技江苏有限公司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血糖试纸生产技术员（可招实习生）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生物、化学、制药相关专业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文控QA（可招实习生）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医疗器械、药学、质量管理或机械制造等相关专业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质量控制经理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医疗器械、药学、生物、质量管理或机械制造类相关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生产经理（试纸车间）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生物医学、化学、电化学、材料、生物传感器等相关专业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医药生物、机电相关专业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生产经理(印刷车间)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印刷 、材料、机械等相关专业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印刷生产技术员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印刷、化学、机械自动化、材料等相关专业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生产车间储备主管（可招</w:t>
            </w:r>
          </w:p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实习生）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医疗器械、机械、电子类相关专业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注射系统技术员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医学、生物学、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化学、机械、自动化等相关专业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产品QA（可招实习生）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医疗器械、药学、质量管理、机械制造等相关专业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国为生物科技泰州有限公司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生物、医药等相关专业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生物或药学等相关专业毕业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生物医学、生物工程、药学等相关专业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生物医学、生物工程、药学等相关专业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实习生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生物技术、药学、医学检验等专业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华威特（江苏）生物制药有限公司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畜牧兽医、动物医学、生科工程等相关专业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疫苗项目实验员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畜牧兽医、动物医学、临床兽医、分子生物学相关专业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采购专员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采购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贸易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物流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运输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专科以上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IT专员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计算机、软件及电子信息等专业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专科以上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畜牧兽医、动物医学、临床兽医、分子生物学相关专业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宣传策划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畜牧、中文、市场营销、新闻相关专业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江苏奥雅生物科技有限公司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QA/质量工程师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生物/医学/化学/药学等相关专业优先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5W-10W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医疗器械注册工程师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生物工程、生物制药专业、临床专业、分子生物学、生物化学、药学、理学等相关专业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5W-10W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生物技术工程师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生物、免疫、医学、制药、临床检验等相关专业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3.6W-7.2W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产品检测员（QC）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生物学、药学、化学、临床医学、免疫学等相关专业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3.6W-6W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核心工艺工程师（设备）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生物学、药学、化学、临床医学、免疫学、通信、电子信息工程、自动化或相关专业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3.6W-7.2W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生产核心工程师（试剂）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医学、药学、化学、分子生物学、微生物学及相关专业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3.6W-7.2W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实验员/工程师助理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生物、免疫、医学、制药、临床检验等相关专业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3.6W-6W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试剂研发工程师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生物、免疫、医学、制药、临床检验等相关专业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5W-10W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江苏百草堂药业有限公司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QC副主任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污水处理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环境工程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销售内勤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江苏百世诺医疗科技有限公司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生物分子、临床学等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总账会计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财务、税务等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高级研发员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生物分子、临床学等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江苏邦士医疗科技有限公司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骨科区域销售经理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质量部经理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生产助理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外贸员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维修调试员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质检员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销售代表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江苏德威兰医疗器械股份有限公司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医药化学相关专业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净化厂房维修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质检员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质量体系专员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泰州泽成生物技术有限公司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商务主管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商务、营销等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采购员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仓管员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仓储、物流类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试剂生产配制员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仪器生产操作员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电子、电气、机械等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实验员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医学检验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售后工程师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电气、机械等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江苏国丹生物制药有限公司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财务经理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财务管理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现场QA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QC(仪器检验）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2-5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小容量注射剂车间工艺员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固体制剂车间工艺员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合成车间工艺员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小容量注射剂车间操作工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5-10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固体制剂车间操作工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5-10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原料药车间操作工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5-10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合成车间操作工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制剂研究员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分析研究员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2-5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合成研究员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2-5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临床监察员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临床相关专业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3-5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分析研究员助理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2-5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江苏豪思生物科技有限公司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厂长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生物、微生物、医学检验、生物化学、药学等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生物、微生物、医学检验、生物化学、药学等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生物、微生物、医学检验、生物化学、药学等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生物、微生物、医学检验、生物化学、药学等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生物、微生物、医学检验、生物化学、药学等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江苏恒易生物科技有限公司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试剂研发工程师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免疫学相关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6-8W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6-8W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嵌入式软件工程师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软件相关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8-10W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生物学相关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10-12W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工艺研究员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生物学相关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5-7W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生物学相关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5-7W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设备管理员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机电、自动化等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4-6W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物料管理员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生物、物流等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4-6W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江苏鸿祺生物科技有限公司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4000以上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生物、医学、食品、化学相关专业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产品注册专员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生物、医学、食品、化学相关专业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江苏华冠生物技术股份有限公司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电商运营总监（北美事业部）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电子商务、市场营销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8K+绩效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市场营销类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1.5W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区域销售总监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市场营销类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8K—1W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品牌、策划总监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市场营销管理类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20W—30W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生物相关专业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(应届生亦可)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2K—4K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生物医药、药学相关专业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3K—5K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生物医药、药学相关专业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(应届生亦可)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2K—3K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生产技术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生物技术、制药或检验相关专业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2K—4K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江苏金鹏医疗器械有限公司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外贸员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国际贸易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5万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生物工程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5万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市场营销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市场经理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市场营销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质检员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生物工程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4万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机械加工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数控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江苏美通制药有限公司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生产管理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质量管理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设备管理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机电及自动化专业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化学合成及相关专业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235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江苏谱迪生物科技有限公司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生物类相关专业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生物类相关专业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生物类相关专业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3-5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IVD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生物类、医学类相关专业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总账会计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财会相关专业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生物类相关专业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QA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生物技术、生物工程、药学相关专业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生物技术、生物工程、药学相关专业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江苏荃信生物医药有限公司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新药筛选研究员/</w:t>
            </w:r>
          </w:p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助理研究员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药理学、免疫学、细胞生物学或相关专业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抗体工程研究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员/</w:t>
            </w:r>
          </w:p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助理研究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分子生物学、细胞生物学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、免疫学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药物分析研究员/</w:t>
            </w:r>
          </w:p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助理研究员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药物分析、生物化学、药学或相关专业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QC技术员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生物、药学或相关专业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CHO细胞发酵研究员/</w:t>
            </w:r>
          </w:p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助理研究员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生物、药学或相关专业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抗体纯化研究员/</w:t>
            </w:r>
          </w:p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助理研究员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生物、药学或相关专业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临床项目主管</w:t>
            </w:r>
          </w:p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临床监察员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临床医学、临床药理学、统计学或相关专业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临床前项目主管/专员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药理学、免疫学或相关专业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江苏硕世生物科技股份有限公司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生物或医学相关专业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博士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销售总监（上海）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华东大区经理</w:t>
            </w:r>
          </w:p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（上海/浙江）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产品专员</w:t>
            </w:r>
          </w:p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（上海、北京、广州）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临床医学、检验、生物相关专业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各1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销售经理（全国）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8F57EA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  <w:bookmarkStart w:id="0" w:name="_GoBack"/>
            <w:bookmarkEnd w:id="0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技术支持</w:t>
            </w:r>
          </w:p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（山东、重庆、贵州、北京、长沙、东北、无锡/苏州）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生物、医学检验相关专业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各1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研发工程师/项目经理（核酸）（上海）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免疫学、分子生物学等相关专业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研发工程师/项目经理（免疫组化）（上海）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病理学、细胞学或免疫学等相关专业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研发工程师/项目经理（胶体金）（上海）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生物技术相关专业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冻干工艺研发工程师（上海）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生物技术，生物工程或酶工程等相关专业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工艺工程师（上海）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分子生物学或生物学相关专业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研发部实验员（上海）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生物工程、生物技术等相关专业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海外产品专员（上海）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软件工程师（上海）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图像处理、模式识别、计算数学、应用数学、图形学、电子或相关专业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研发工程师（化学）（泰州）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培训主管（泰州）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管理类专业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注册专员（泰州）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医疗器械、生物工程、临床医疗，英语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QC（泰州）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生物技术、生物医药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核酸生产人员（泰州）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生物、化学、药学等相关专业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仓库管理员（泰州）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物流、仓库管理相关专业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商务助理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泰州越洋医药开发有限公司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分析经理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/总监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药学或分析化学等相关专业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制剂经理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/总监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药学或药物制剂等相关专业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新药研发经理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专利专员/主管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分析研究员/主管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药物分析、分析化学、药学等相关专业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制剂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研究员/主管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制剂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国际药品注册经理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/总监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化学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生物学等相关专业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药品注册专员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/主管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药理学、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研发QA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项目申报专员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有医药工科背景优先考虑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采购专员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有医药工科背景优先考虑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专科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行政专员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江苏天一时制药有限公司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研发-临床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临床，药学相关专业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研发-质量研究工程师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研发-制剂工程师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研发-合成工程师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研发-研发主管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质量-QA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质量—QC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生产-原料药合成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化学及药学相关专业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高中/中专以上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生产-制剂生产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化学及药学相关专业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高中/中专及以上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财务-财务主管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财会相关专业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江苏韦瑞珐尔检测科技有限公司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验证专员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医药类或化工类专业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验证总监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医药类或化工类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江苏亚虹医药科技有限公司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药物分析研究员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药物分析或分析化学相关专业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药物制剂研究员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药物制剂相关专业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出纳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会计学或财务管理相关专业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临床研究项目经理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临床医学、 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江苏耀海生物制药有限公司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纯化工程师（生产类）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药学、生物学或相关专业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发酵工程师（生产类）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生物技术、发酵工程相关专业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纯化工程师（研发类）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药学、生物学或相关专业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发酵工程师（研发类）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生物技术、发酵工程相关专业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EHS专员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安全工程相关专业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注册专员/主管/经理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生物工程、生物制药等相关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生物工程、生物制药等相关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生化检验员/理化检验员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生物技术、生物工程相关专业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冻干车间主任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生物学、生物制药相关专业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公用系统工程师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机电一体化相关专业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生物工程、生物制药等相关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博士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江苏益海康鸿生物制药有限公司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市场督导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4500-8000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活动策划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4000-6000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城市经理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3500-6000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区域总监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业务员（储备干部）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2500-5000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设计师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设计相关专业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3000-6000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三维建模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设计相关专业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3500-6000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江苏元母生物科技有限公司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市场督导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5000-10000元/月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主持人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3000-10000元/月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咨询医生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年薪12W-18W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招商专员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3000-5000元/月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会务专员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4000-5000元/月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销售内勤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3000-4500元/月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销售外勤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4000-5000元/月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江苏中天药业有限公司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质量负责人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销售业务员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设备操作维护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机电一体化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药学相关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江苏盈科生物制药有限公司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职业经理人/首席执行官/总经理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药学、医学等相关专业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财务总监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财务、金融、审计相关专业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软胶囊车间副主任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医药代表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仓库管理员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公用系统管理员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机械、机电一体化相关专业者优先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设备管理员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机械、机电一体化相关专业者优先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软胶囊制囊操作员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冻干机操作员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冻干车间灌装、注射液车间操作员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合成车间操作员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实习生（人资、行政）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中文、广告设计等专业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实习生（QC、QA储备人员）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药学、药物分析专业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实习生（生产、设备储备人员）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8F57EA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药学及相关专业</w:t>
            </w:r>
            <w:r w:rsidR="008F57EA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机械、机电一体化相关专业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注册申报员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桑缇亚（中国）生物技术有限公司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上海汇伦江苏药业有限公司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药学、药品检测或相关专业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验证工程师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原料药工艺交接员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药学、化学或相关专业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固体操作工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精烘包操作工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合成操作工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行政前台（实习）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实习生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泰州迈博太科药业有限公司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细胞培养工程师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细胞培养技术员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纯化工程师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纯化技术员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制剂工程师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制剂技术员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设备维修工程师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机电一体化、机械维修等相关专业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维修工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机电一体化、机械维修等相关专业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现场QA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生测技术员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仪器分析员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微生物分析员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理化分析员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验证测试工程师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物流工程师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专业不限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物流技术员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专业不限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泰州赛华生物股份有限公司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检测员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生物医学等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生物医学等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泰州市百英生物科技有限公司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基因合成技术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本科以上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5W+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细胞培养技术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5W+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抗体质控技术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5W+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亿腾药业（泰州）有限公司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制剂研发经理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药物制剂等专业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高级药物分析员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药物制剂等相关专业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QC高级技术员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泰州市久信医疗科技有限公司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新产品项目研发主管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电子相关专业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8000-10000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电子工程师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电子相关专业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8000-10000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助理工程师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电子相关专业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万全万特制药江苏有限公司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QA/QC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化学、药学相关专业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质量法规专员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化学、药学相关专业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制剂研究员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药物化学、分析化学、药物分析、药物制剂、制药工程相关专业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合成研究员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药物制剂、制药工程等相关专业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销售代表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药学、市场营销相关专业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法务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法学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会计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财务、会计、工商管理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人力资源主管/经理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人力资源管理、法学等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QA/QC经理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化学、药学相关专业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扬州扬子消防工程公司泰州分公司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工程项目经理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维保项目经理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维保工程师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维保技工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消防控制室值班员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江苏东盛医药科技有限公司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生产主任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空调制水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中专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实习生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盛世东唐江苏生物科技有限公司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仪器操作工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机械电子相关专业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职业技校及以上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仪器检验员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机械、电子，检验等相关专业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仪器生产工程师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电气工程、机械工程、软件工程、电子信息工程等相关专业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仪器生产主管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医用电子仪器、电子工程、自动化、计算机、机械制造等相关专业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设备管理员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试剂产品部主管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生物技术，医学检验及相关专业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试剂研发主管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生物技术，医学检验及相关专业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试剂研发工程师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化学分析，生物及医学检验相关专业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试剂实验操作员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化学分析专业及医学检验等相关专业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企业注册专员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网络营销人员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成品库保管员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江苏解码生物医药科技有限公司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药学、生物学及相关专业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药学、生物学及相关专业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江苏新智源医学科技有限公司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进货检验员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销售内勤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销售区域经理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江苏天邦医疗科技股份有限公司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管理者代表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医疗器械相关专业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销售助理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市场营销相关专业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人力行政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泰州葛林美克医药科技有限公司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合成研究员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医药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化学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生物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合成助理研究员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医药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化学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生物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销售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医药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化学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生物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采购人员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医药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化学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生物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江苏康淮生物科技有限公司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细胞培养技术员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灯检技术员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研发部新型疫苗项目组助理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生物学或医学相关专业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研发部工艺过程研究员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生物学或医学相关专业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生物学或医学相关专业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江苏康普生物医药科技有限公司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财务人员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财会专业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5000元/月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结算人员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财会专业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3500元/月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销售内勤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财会专业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4000元/月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学术推广员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生物制药、药学、医学等相关专业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5000元/月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设备管理员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机电一体化相关专业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3000-6000元/月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检验人员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医学、药学、检验相关专业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3500元/月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生物分子学、表面化学、医学检验、药学检验等相关专业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10000-15000元/月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干细胞采集专员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5000元/月+提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成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瑞莱生物科技江苏有限公司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医学、微生物、生物等相关专业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生产技术员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医学、微生物、生物等相关专业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中试试验员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医学、微生物、生物等相关专业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设备维修工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自动化、机械类专业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移印工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泰州欣康基因数码科技有限公司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生物、微生物、免疫学、医学等相关专业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生物、微生物、免疫学、医学等相关专业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实验技术员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生物、微生物、药学等相关专业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质检员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生物、微生物、药学等相关专业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市场销售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江苏美时医疗技术有限公司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低温工程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技工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钳工装配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技工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线圈制造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医学或市场营销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专科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江苏康为世纪生物科技有限公司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分子生物学或相关专业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研发专员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生物技术、医学检验或临床等相关专业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检验所所长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医学检验相关专业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执业医师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医学类/临床检验类或相关专业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医学检验技术员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医学检验，临床或生物技术等相关专业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网络工程师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计算机等相关专业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会计、出纳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财务会计、财务管理相关专业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生物信息分析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生物信息分析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、计算机</w:t>
            </w: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相关专业；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海外联络主管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生物相关专业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遗传咨询师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临床医学或者遗传学专业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硕士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江苏中泰药业有限公司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QC主管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/化学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仪器QC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/化学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理化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</w:t>
            </w: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/化学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工艺员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仓库管理员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公用系统操作员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机械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大专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生产操作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不限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高中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泰州复旦张江药业有限公司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QA质量管理员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药学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本科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生产人员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化学、药学或机械自动化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大专及以上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国药集团泰州医疗器械有限公司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销售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药学相关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江苏华亿细胞组织工程有限公司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QA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生物、医药类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生物、医药类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生产操作人员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生物、医药类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设备技术员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机械、机电相关专业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江苏承康医用设备有限公司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机械工程师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机械设计及机电一体化相关专业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工艺工程师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机械、工艺专业、模具设计与制造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结构工程师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机械设计或机电类专业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硬件测试工程师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机械设计或机电类专业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软件工程师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计算机或相关专业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人事项目专员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北京仁桥心脑血管病防治研究江苏有限公司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医学专员（讲师）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医药专业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73200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线长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68400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生产操作员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高中以上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8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45600-48000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质检员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48000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库管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48000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江苏达骏生物科技有限公司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质量部经理（含副经理）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生物技术、医药相关专业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QA主管（副主管）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生物、医药相关专业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QA专员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生物、医药相关专业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注册专员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生物、医药、临床医学相关专业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QC主管（含副主管）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生物技术、医学检验、免疫学、微生物等相关专业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QC专员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生物技术、医学检验、免疫学、微生物等相关专业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试剂产品部经理（含副经理）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生物技术、医药相关专业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试剂生产主管（含副主管）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生物技术、医药相关专业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生产操作专员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8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设备专员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机械、机电一体化、自动化控制相关专业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自动控制工程师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机械设计、电气自动化、自动控制等相关专业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江苏迪沃生物制品有限公司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质量部长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内审员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江苏华亘泰来生物科技有限公司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合成操作员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化学、化工、药物相关专业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1名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分析研究员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药学、化学、药物分析相关专业</w:t>
            </w: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br/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1名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QC（体外诊断试剂）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生物技术、制药或检验相关专业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1名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3.5万-4.5万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生产技术员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生物技术、制药或检验相关专业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1名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3.5万-4.5万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QA(体外诊断试剂)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生物技术、制药或检验相关专业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1名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4万-6万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体系工程师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电子、通信工程、自动化相关（理工科背景）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1名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4万-6万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质量经理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电子、通信工程、自动化相关（理工科背景）</w:t>
            </w: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br/>
              <w:t>3年以上电子、光电类医疗器械企业同岗位工作经验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1名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9万-11万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江苏康佰得医药科技有限公司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工程设备管理员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工程、设备相关专业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QA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生产操作员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药学、化工相关专业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8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电气工程师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电气自动化相关专业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 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生产管理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药学、化工相关专业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9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江苏康禾生物制药有限公司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新药事务部经理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生物或药学相关专业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硕士及以上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人力资源经理(工作地点:海口)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人力资源管理、心理学、企业管理等专业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生物组质量研究员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生物或药学相关专业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28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生物学活性分析员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生化、细胞、免疫学专业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制剂研究员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药物制剂或制药工程相关专业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硕士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分析研究员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药物分析、分析化学或药学相关专业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QC理化检验员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制药类、生物类相关专业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生产技术员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药学、制药、机电相关专业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细胞培养员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生物制药相关专业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纯化技术员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药学、制药、生物相关专业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临床监察员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医学、药学、生物、检验等相关专业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计算机化系统验证专员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计算机相关专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专科及以上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空调制水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机械，电气，机电，控制或相关专业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中专以上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设备维护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机械，电气，机电，控制或相关专业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中专以上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IT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计算机或IT相关专业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专科及以上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绿化养护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江苏彭祖保健品有限公司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运营主管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具有较强的统筹能力、组织计划能力、协调能力及执行能力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重点本科及以上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企划专员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具有一定的文字文化功底。具有企业策划工作经验者优先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重点本科及以上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网络专员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IT、电子商务等相关专业。负责产品线上销售及推广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外联专员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具备良好的语言表达能力和人际交往能力，具备较强的文案写作及处理能力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重点本科及以上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江苏岷海制药股份有限公司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QA/QC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药学及相关专业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3-3.5万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车间操作工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初中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10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2.5-4万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机修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电气相关专业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中专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3-3.5万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出纳会计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财会相关专业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3-3.5万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江苏默乐生物科技股份有限公司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QA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医药、生物等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研发助理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医药、生物等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技术支持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医药、生物等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注册专员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医药、生物等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人事主管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人力资源等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区域销售经理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医药、生物或营销等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8F57EA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8F57EA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078" w:type="dxa"/>
            <w:vAlign w:val="center"/>
          </w:tcPr>
          <w:p w:rsidR="001C47AC" w:rsidRPr="008F57EA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8F57EA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vAlign w:val="center"/>
          </w:tcPr>
          <w:p w:rsidR="001C47AC" w:rsidRPr="008F57EA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8F57EA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江苏善之源健康科技有限公司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招商经理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医药相关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销售经理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医药相关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直销及会销经理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医药、医疗、营销相关专业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市场推广人员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医药、医疗、营销相关专业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放射科医师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医学类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B超心电图医师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医学类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门诊部化验员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医学类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执业药师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医学类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门诊部医师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临床相关医学专业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护士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护理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导医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医学类相关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养生会所运营人员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8F57EA" w:rsidTr="00DA12F4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养生会所店长</w:t>
            </w:r>
          </w:p>
        </w:tc>
        <w:tc>
          <w:tcPr>
            <w:tcW w:w="5385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 专</w:t>
            </w:r>
          </w:p>
        </w:tc>
        <w:tc>
          <w:tcPr>
            <w:tcW w:w="1078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:rsidR="008F57EA" w:rsidRDefault="008F57EA" w:rsidP="008F57EA">
            <w:pPr>
              <w:jc w:val="center"/>
            </w:pPr>
            <w:r w:rsidRPr="00ED115F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8F57EA" w:rsidTr="00DA12F4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养生会所营销人员</w:t>
            </w:r>
          </w:p>
        </w:tc>
        <w:tc>
          <w:tcPr>
            <w:tcW w:w="5385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 专</w:t>
            </w:r>
          </w:p>
        </w:tc>
        <w:tc>
          <w:tcPr>
            <w:tcW w:w="1078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</w:tcPr>
          <w:p w:rsidR="008F57EA" w:rsidRDefault="008F57EA" w:rsidP="008F57EA">
            <w:pPr>
              <w:jc w:val="center"/>
            </w:pPr>
            <w:r w:rsidRPr="00ED115F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8F57EA" w:rsidTr="00DA12F4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养生会所培训师</w:t>
            </w:r>
          </w:p>
        </w:tc>
        <w:tc>
          <w:tcPr>
            <w:tcW w:w="5385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 专</w:t>
            </w:r>
          </w:p>
        </w:tc>
        <w:tc>
          <w:tcPr>
            <w:tcW w:w="1078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:rsidR="008F57EA" w:rsidRDefault="008F57EA" w:rsidP="008F57EA">
            <w:pPr>
              <w:jc w:val="center"/>
            </w:pPr>
            <w:r w:rsidRPr="00ED115F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8F57EA" w:rsidTr="00DA12F4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养生会所美容师</w:t>
            </w:r>
          </w:p>
        </w:tc>
        <w:tc>
          <w:tcPr>
            <w:tcW w:w="5385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 限</w:t>
            </w:r>
          </w:p>
        </w:tc>
        <w:tc>
          <w:tcPr>
            <w:tcW w:w="1078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</w:tcPr>
          <w:p w:rsidR="008F57EA" w:rsidRDefault="008F57EA" w:rsidP="008F57EA">
            <w:pPr>
              <w:jc w:val="center"/>
            </w:pPr>
            <w:r w:rsidRPr="00ED115F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养生会所技师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中专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6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礼仪接待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中专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9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学徒工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8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美工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 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财务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财会专业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江苏泰德医药有限公司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招标专员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行政人事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管理类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客服专员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质量管理员（QA）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医药专业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江苏泰普瑞生物技术有限公司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合成助理研究员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化学、制药、生物及相关专业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中专及以上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合成研究员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化学、制药、生物及相关专业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&gt;4000/M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制剂研究院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化学、制药、生物及相关专业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&gt;4000/M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药理研究员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化学、制药、生物及相关专业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&gt;4000/M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QA\QC分析研究员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化学、制药、生物及相关专业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&gt;5000/M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江苏伟禾生物科技有限公司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QA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生物</w:t>
            </w: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工程、生物</w:t>
            </w:r>
            <w:r w:rsidRPr="00911566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技术、医学检验</w:t>
            </w: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、生物学</w:t>
            </w:r>
            <w:r w:rsidRPr="00911566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2人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研发人员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生物</w:t>
            </w: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工程、生物</w:t>
            </w:r>
            <w:r w:rsidRPr="00911566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技术、医学检验</w:t>
            </w: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、生物学分子生物学、免疫学、医学等相关专业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研究生、优秀/有相关工作经验的本科生亦可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2人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销售人员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医学、临床检验、生物等相关专业；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/>
                <w:sz w:val="18"/>
                <w:szCs w:val="18"/>
              </w:rPr>
              <w:t>本科以上学历（销售经验丰富者可放宽）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2人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江苏中盛医学诊断试剂有限公司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微生物检验员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医学生物工程、临床检验、生物技术类等相关专业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生物技术、医学检验等相关专业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生产操作工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医药相关专业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泰州达安达瑞医学检验有限公司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实验室技术员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医学检验、生物医药类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5w-8w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泰州海尔医疗科技有限公司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仓储物流主管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物流、仓储、供应链管理等相关专业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产品经理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医疗、医疗器械相关专业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销售支持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市场营销、贸易、金融、财务等相关专业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售后经理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质量管理、供应工程等相关专业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质量经理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医疗器械、质量管理等相关专业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本科及其以上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产品专员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医学、生物工程、医疗器械等相关专业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本科及以上.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安保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基础文化知识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通勤、司机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泰州启瑞医药科技有限公司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多肽纯化人员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药物分析、分析化学、生物化学及相关专业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研发人员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化学、药学相关专业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QA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药物分析，制药相关专业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药物分析，生物制药相关专业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药物化学，分析化学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泰州赛特生物医药科技有限公司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科研人员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生物学，生物化学，细胞生物学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3-5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生物学，生物化学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3-5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泰州医药城国科化物生物医药科技有限公司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项目负责人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药学、中药学、药物分析、药物制剂、药理、生物工程等相关专业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10人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实验员</w:t>
            </w:r>
          </w:p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药学、中药学、药物分析、药物制剂、药理、生物工程等相关专业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40人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分析化学软件系统工程师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分析化学、计算机、软件开发等相关专业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1-2人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分析化学仪器智能化软件工程师：WEB前端开发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分析化学、计算机、软件开发等相关专业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1-2人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分析化学·仪器智能化软件工程师：服务器后台研发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分析化学、计算机、软件开发等相关专业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1-2人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天地人和生物科技有限公司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制剂研究员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药学、制药相关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3000-5000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合成研究员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化学、化工、制药相关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3000-5000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分析研究员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化学、药学、制药相关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3000-5000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中生方政生物技术股份有限公司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销售经理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有HPV产品销售经验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全国各地招收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售前售后技术工程师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检验员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检验相关专业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全国各地招收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行政专员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管理相关专业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商务内勤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有招投标经验优先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仓库管理员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物流相关专业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QC技术员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生产技术员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江苏昂朴医疗科技有限公司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检验师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医学检验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专科及以上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3-5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3000-5000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现场QA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生物医药等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专科及以上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1-2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4000-5000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江苏安泰生物技术有限公司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行政专员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工商管理及相关专业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4-5万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总账会计/财务主管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财务、金融相关专业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5—7万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实验员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生物学、药学及相关专业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3-5万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质检主管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生物学、药学及相关专业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5-7万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精准医学检验师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生物学、检验及相关专业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5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3-5万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仓库管理员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物流、生物学、财务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3-5万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冻干技术员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生物学、药学及相关专业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3-5万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项目申报员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生物学、药学及相关专业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硕士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4-6万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江苏先思达生物科技有限公司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研发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生物医药相关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面谈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QA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生物医药相关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面谈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江苏杜瑞制药有限公司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冻干操作员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265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配料操作员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洗瓶操作员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B级区操作员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高中及以上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9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工艺员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药学相关专业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微生物分析员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大专以以上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药学相关专业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理化分析员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药学相关专业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仪器分析员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药学相关专业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微生物主管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药学相关专业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理化主管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药学相关专业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315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江苏亚盛医药开发有限公司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副/助理分析研究员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药物分析或分析化学或药学专业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物流运输专员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物流管理或相关专业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培训协调员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药学类相关专业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泰州启瑞医药科技有限公司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多肽纯化人员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药物分析、分析化学、生物化学及相关专业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研发人员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化学、药学相关专业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若干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QA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药物分析，制药相关专业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药物分析，生物制药相关专业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QC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药物化学，分析化学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江苏华创信诺医药科技有限公司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临床检验员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检验类相关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2900-4000</w:t>
            </w:r>
          </w:p>
        </w:tc>
      </w:tr>
      <w:tr w:rsidR="008F57EA" w:rsidTr="00E36D6C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江苏美凤力医疗科技有限公司</w:t>
            </w:r>
          </w:p>
        </w:tc>
        <w:tc>
          <w:tcPr>
            <w:tcW w:w="2267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实验员</w:t>
            </w:r>
          </w:p>
        </w:tc>
        <w:tc>
          <w:tcPr>
            <w:tcW w:w="5385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药学，基础医学，生物医学等</w:t>
            </w:r>
          </w:p>
        </w:tc>
        <w:tc>
          <w:tcPr>
            <w:tcW w:w="1335" w:type="dxa"/>
            <w:gridSpan w:val="2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</w:t>
            </w:r>
          </w:p>
        </w:tc>
        <w:tc>
          <w:tcPr>
            <w:tcW w:w="1078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</w:tcPr>
          <w:p w:rsidR="008F57EA" w:rsidRDefault="008F57EA" w:rsidP="008F57EA">
            <w:pPr>
              <w:jc w:val="center"/>
            </w:pPr>
            <w:r w:rsidRPr="003B756E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8F57EA" w:rsidTr="00E36D6C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兽医</w:t>
            </w:r>
          </w:p>
        </w:tc>
        <w:tc>
          <w:tcPr>
            <w:tcW w:w="5385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动物医学等</w:t>
            </w:r>
          </w:p>
        </w:tc>
        <w:tc>
          <w:tcPr>
            <w:tcW w:w="1335" w:type="dxa"/>
            <w:gridSpan w:val="2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:rsidR="008F57EA" w:rsidRDefault="008F57EA" w:rsidP="008F57EA">
            <w:pPr>
              <w:jc w:val="center"/>
            </w:pPr>
            <w:r w:rsidRPr="003B756E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8F57EA" w:rsidTr="00E36D6C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会计</w:t>
            </w:r>
          </w:p>
        </w:tc>
        <w:tc>
          <w:tcPr>
            <w:tcW w:w="5385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会计，财务等</w:t>
            </w:r>
          </w:p>
        </w:tc>
        <w:tc>
          <w:tcPr>
            <w:tcW w:w="1335" w:type="dxa"/>
            <w:gridSpan w:val="2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</w:t>
            </w:r>
          </w:p>
        </w:tc>
        <w:tc>
          <w:tcPr>
            <w:tcW w:w="1078" w:type="dxa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</w:tcPr>
          <w:p w:rsidR="008F57EA" w:rsidRDefault="008F57EA" w:rsidP="008F57EA">
            <w:pPr>
              <w:jc w:val="center"/>
            </w:pPr>
            <w:r w:rsidRPr="003B756E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江苏莱博德医疗科技有限公司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生产技术员（体外诊断试剂）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生物、化学、制药相关专业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4-6万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QA（体外诊断试剂）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生物、化学、制药相关专业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4-6万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QC（体外诊断试剂）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生物、化学、制药相关专业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4-6万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仓管人员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生物、化学、制药相关专业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高中以上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4-6万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 w:val="restart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中国医药城高新猎头有限公司</w:t>
            </w: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总经理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药学、生物学、经济学、管理等相关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运营总监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生物工程、分子生物学等相关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硕士及以上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孵化器运营总监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医药电商分公司负责人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检验所所长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医学检验相关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硕士及以上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GSP质量授权人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生物类相关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工艺研发总监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兽用生物制品相关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博士及以上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生产总监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医学检验、药学相关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分析总监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药学、药物分析、化学相关专业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硕士及以上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制剂总监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药剂学相关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博士及以上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体外诊断试剂研发经理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生物医学工程、医学检验等相关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硕士及以上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国际注册总监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化学、生物学相关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硕士及以上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注册经理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药事法规、分子生物学、生物医学工程、生物技术、药学等相关专业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招商主管/经理/总监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市场营销、金融、经济管理等相关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3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售后经理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医疗器械相关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销售总监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临床医学、检验、生物医学或药学优先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销售经理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药学相关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市场策划经理/总监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生物类、市场营销、工商管理等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2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Tr="00911566">
        <w:tblPrEx>
          <w:tblLook w:val="04A0"/>
        </w:tblPrEx>
        <w:trPr>
          <w:trHeight w:val="170"/>
          <w:jc w:val="center"/>
        </w:trPr>
        <w:tc>
          <w:tcPr>
            <w:tcW w:w="3154" w:type="dxa"/>
            <w:vMerge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执业药师</w:t>
            </w:r>
          </w:p>
        </w:tc>
        <w:tc>
          <w:tcPr>
            <w:tcW w:w="5385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医学相关</w:t>
            </w:r>
          </w:p>
        </w:tc>
        <w:tc>
          <w:tcPr>
            <w:tcW w:w="1335" w:type="dxa"/>
            <w:gridSpan w:val="2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8</w:t>
            </w:r>
          </w:p>
        </w:tc>
        <w:tc>
          <w:tcPr>
            <w:tcW w:w="1376" w:type="dxa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江苏艾兰得营养品有限公司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研发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药剂、药学类相关专业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硕士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6万以上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研发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动物医学类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硕士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6万以上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生产管理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药剂、药学类相关专业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硕士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6万以上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江苏博生医用新材料股份有限公司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化验员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化学检测相关专业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4-6万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储备干部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机械设备管理相关专业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4-7万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财务会计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会计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4-6万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乐威医药（江苏）股份有限公司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生产中试助理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化学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大专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4万-5万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QC分析员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化学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本科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5-6万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化学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本科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5万以上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泰州市人民医院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医生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临床医学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研究生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博士给予安家补贴50万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技（药）师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检验、药学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本科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护士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护理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大专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泰州市中医院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中、西医临床医师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各中西医临床专业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博士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内科医师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内科学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硕士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外科医师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外科学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硕士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儿科医师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儿科学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硕士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骨伤科医师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外科学、中医骨伤科学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硕士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麻醉科医师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麻醉学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硕士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急诊科医师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急诊医学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硕士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泰州医药集团有限公司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物流员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药学、中药学、物流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本科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4万元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中药材检验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中药学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本科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4万元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扬子江药业集团江苏龙凤堂中药有限公司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质量总监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药学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中药学相关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硕士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8F57EA" w:rsidP="008F57EA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中药第三方</w:t>
            </w:r>
          </w:p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检测技术员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药学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中药学及分析类相关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硕士及以上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保健品</w:t>
            </w:r>
          </w:p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市场总监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药学类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医学类相关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保健品</w:t>
            </w:r>
          </w:p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生产经理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中药学相关专业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1C47AC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产品经理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药学类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医学类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1C47AC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7AC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8F57EA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助理产品经理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药学类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医学类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F50AA4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8F57EA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QA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药学类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F50AA4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8F57EA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药学类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分析类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检测类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F50AA4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8F57EA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生产班长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药学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中药学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制药工程等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F50AA4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8F57EA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工艺员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药学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中药学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制药工程等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8F57EA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中药生产操作工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药学类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机电类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化工类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生物类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食品类等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大专及以上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面议</w:t>
            </w:r>
          </w:p>
        </w:tc>
      </w:tr>
      <w:tr w:rsidR="008F57EA" w:rsidRPr="00CD68D1" w:rsidTr="00911566">
        <w:trPr>
          <w:trHeight w:val="170"/>
          <w:jc w:val="center"/>
        </w:trPr>
        <w:tc>
          <w:tcPr>
            <w:tcW w:w="31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3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lastRenderedPageBreak/>
              <w:t>扬子江药业集团有限公司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widowControl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会计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财务相关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4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万-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7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万</w:t>
            </w:r>
          </w:p>
        </w:tc>
      </w:tr>
      <w:tr w:rsidR="008F57EA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3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商务员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不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限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4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万-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7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万</w:t>
            </w:r>
          </w:p>
        </w:tc>
      </w:tr>
      <w:tr w:rsidR="008F57EA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3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QC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药学相关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大专及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以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5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万-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9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万</w:t>
            </w:r>
          </w:p>
        </w:tc>
      </w:tr>
      <w:tr w:rsidR="008F57EA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3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QA/合规专员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药学相关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大专及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以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5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万-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9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万</w:t>
            </w:r>
          </w:p>
        </w:tc>
      </w:tr>
      <w:tr w:rsidR="008F57EA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3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设备工程师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机电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相关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大专及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以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6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万-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10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万</w:t>
            </w:r>
          </w:p>
        </w:tc>
      </w:tr>
      <w:tr w:rsidR="008F57EA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3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药品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灯检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不限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中专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5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万-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9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万</w:t>
            </w:r>
          </w:p>
        </w:tc>
      </w:tr>
      <w:tr w:rsidR="008F57EA" w:rsidRPr="00CD68D1" w:rsidTr="00911566">
        <w:trPr>
          <w:trHeight w:val="170"/>
          <w:jc w:val="center"/>
        </w:trPr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3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20" w:left="-42" w:rightChars="-20" w:right="-42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药品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生产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ind w:leftChars="-30" w:left="-63" w:rightChars="-30" w:right="-63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药学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、机电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中专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以上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7EA" w:rsidRPr="00911566" w:rsidRDefault="008F57EA" w:rsidP="00911566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5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万-</w:t>
            </w:r>
            <w:r w:rsidRPr="00911566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9</w:t>
            </w:r>
            <w:r w:rsidRPr="0091156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万</w:t>
            </w:r>
          </w:p>
        </w:tc>
      </w:tr>
    </w:tbl>
    <w:p w:rsidR="00181DEC" w:rsidRPr="00304727" w:rsidRDefault="00181DEC" w:rsidP="00CD68D1">
      <w:pPr>
        <w:spacing w:line="260" w:lineRule="exact"/>
        <w:jc w:val="center"/>
        <w:rPr>
          <w:rFonts w:asciiTheme="minorEastAsia" w:eastAsiaTheme="minorEastAsia" w:hAnsiTheme="minorEastAsia"/>
          <w:color w:val="000000" w:themeColor="text1"/>
          <w:sz w:val="18"/>
          <w:szCs w:val="18"/>
        </w:rPr>
      </w:pPr>
    </w:p>
    <w:p w:rsidR="00A53E63" w:rsidRPr="00CD68D1" w:rsidRDefault="00A53E63" w:rsidP="00CD68D1">
      <w:pPr>
        <w:spacing w:line="260" w:lineRule="exact"/>
        <w:jc w:val="center"/>
        <w:rPr>
          <w:rFonts w:asciiTheme="minorEastAsia" w:eastAsiaTheme="minorEastAsia" w:hAnsiTheme="minorEastAsia"/>
          <w:color w:val="000000" w:themeColor="text1"/>
          <w:sz w:val="18"/>
          <w:szCs w:val="18"/>
        </w:rPr>
      </w:pPr>
      <w:r w:rsidRPr="00CD68D1">
        <w:rPr>
          <w:rFonts w:asciiTheme="minorEastAsia" w:eastAsiaTheme="minorEastAsia" w:hAnsiTheme="minorEastAsia"/>
          <w:color w:val="000000" w:themeColor="text1"/>
          <w:sz w:val="18"/>
          <w:szCs w:val="18"/>
        </w:rPr>
        <w:t>信息更新中，以现场公布为准！</w:t>
      </w:r>
    </w:p>
    <w:p w:rsidR="0052172E" w:rsidRPr="00CD68D1" w:rsidRDefault="0052172E" w:rsidP="00CD68D1">
      <w:pPr>
        <w:spacing w:line="260" w:lineRule="exact"/>
        <w:jc w:val="center"/>
        <w:rPr>
          <w:rFonts w:asciiTheme="minorEastAsia" w:eastAsiaTheme="minorEastAsia" w:hAnsiTheme="minorEastAsia"/>
          <w:color w:val="000000" w:themeColor="text1"/>
          <w:sz w:val="18"/>
          <w:szCs w:val="18"/>
        </w:rPr>
      </w:pPr>
    </w:p>
    <w:sectPr w:rsidR="0052172E" w:rsidRPr="00CD68D1" w:rsidSect="00235F2F">
      <w:footerReference w:type="default" r:id="rId8"/>
      <w:pgSz w:w="16838" w:h="11906" w:orient="landscape"/>
      <w:pgMar w:top="1797" w:right="1440" w:bottom="212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4EE" w:rsidRDefault="007B54EE" w:rsidP="0073382B">
      <w:r>
        <w:separator/>
      </w:r>
    </w:p>
  </w:endnote>
  <w:endnote w:type="continuationSeparator" w:id="0">
    <w:p w:rsidR="007B54EE" w:rsidRDefault="007B54EE" w:rsidP="00733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65971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4"/>
        <w:szCs w:val="24"/>
      </w:rPr>
    </w:sdtEndPr>
    <w:sdtContent>
      <w:p w:rsidR="00911566" w:rsidRDefault="00E538AE">
        <w:pPr>
          <w:pStyle w:val="a4"/>
          <w:jc w:val="center"/>
        </w:pPr>
        <w:r w:rsidRPr="00911566"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 w:rsidR="00911566" w:rsidRPr="00911566">
          <w:rPr>
            <w:rFonts w:asciiTheme="minorEastAsia" w:eastAsiaTheme="minorEastAsia" w:hAnsiTheme="minorEastAsia"/>
            <w:sz w:val="24"/>
            <w:szCs w:val="24"/>
          </w:rPr>
          <w:instrText>PAGE   \* MERGEFORMAT</w:instrText>
        </w:r>
        <w:r w:rsidRPr="00911566"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6879F9" w:rsidRPr="006879F9">
          <w:rPr>
            <w:rFonts w:asciiTheme="minorEastAsia" w:eastAsiaTheme="minorEastAsia" w:hAnsiTheme="minorEastAsia"/>
            <w:noProof/>
            <w:sz w:val="24"/>
            <w:szCs w:val="24"/>
            <w:lang w:val="zh-CN"/>
          </w:rPr>
          <w:t>1</w:t>
        </w:r>
        <w:r w:rsidRPr="00911566"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p>
    </w:sdtContent>
  </w:sdt>
  <w:p w:rsidR="00911566" w:rsidRDefault="0091156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4EE" w:rsidRDefault="007B54EE" w:rsidP="0073382B">
      <w:r>
        <w:separator/>
      </w:r>
    </w:p>
  </w:footnote>
  <w:footnote w:type="continuationSeparator" w:id="0">
    <w:p w:rsidR="007B54EE" w:rsidRDefault="007B54EE" w:rsidP="007338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A5482FE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E3B4ED3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8A82413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ED00A540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B1DCDA98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22AE056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B50033E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C3C3BA4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376EC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116E24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FFA2EE1"/>
    <w:multiLevelType w:val="hybridMultilevel"/>
    <w:tmpl w:val="82F0D6AA"/>
    <w:lvl w:ilvl="0" w:tplc="5E3E0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3CE1F89"/>
    <w:multiLevelType w:val="multilevel"/>
    <w:tmpl w:val="E9200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9432B2"/>
    <w:multiLevelType w:val="hybridMultilevel"/>
    <w:tmpl w:val="07A00580"/>
    <w:lvl w:ilvl="0" w:tplc="510CC2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2AB3398"/>
    <w:multiLevelType w:val="hybridMultilevel"/>
    <w:tmpl w:val="1C38F4A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550BCF71"/>
    <w:multiLevelType w:val="singleLevel"/>
    <w:tmpl w:val="550BCF71"/>
    <w:lvl w:ilvl="0">
      <w:start w:val="1"/>
      <w:numFmt w:val="decimal"/>
      <w:suff w:val="nothing"/>
      <w:lvlText w:val="%1."/>
      <w:lvlJc w:val="left"/>
    </w:lvl>
  </w:abstractNum>
  <w:abstractNum w:abstractNumId="15">
    <w:nsid w:val="5588DC07"/>
    <w:multiLevelType w:val="singleLevel"/>
    <w:tmpl w:val="5588DC07"/>
    <w:lvl w:ilvl="0">
      <w:start w:val="1"/>
      <w:numFmt w:val="decimal"/>
      <w:suff w:val="nothing"/>
      <w:lvlText w:val="%1."/>
      <w:lvlJc w:val="left"/>
    </w:lvl>
  </w:abstractNum>
  <w:abstractNum w:abstractNumId="16">
    <w:nsid w:val="559F287D"/>
    <w:multiLevelType w:val="singleLevel"/>
    <w:tmpl w:val="559F287D"/>
    <w:lvl w:ilvl="0">
      <w:start w:val="1"/>
      <w:numFmt w:val="decimal"/>
      <w:suff w:val="nothing"/>
      <w:lvlText w:val="%1."/>
      <w:lvlJc w:val="left"/>
    </w:lvl>
  </w:abstractNum>
  <w:abstractNum w:abstractNumId="17">
    <w:nsid w:val="559F31BC"/>
    <w:multiLevelType w:val="singleLevel"/>
    <w:tmpl w:val="559F31BC"/>
    <w:lvl w:ilvl="0">
      <w:start w:val="1"/>
      <w:numFmt w:val="decimal"/>
      <w:suff w:val="nothing"/>
      <w:lvlText w:val="%1."/>
      <w:lvlJc w:val="left"/>
    </w:lvl>
  </w:abstractNum>
  <w:abstractNum w:abstractNumId="18">
    <w:nsid w:val="55DE7AA5"/>
    <w:multiLevelType w:val="singleLevel"/>
    <w:tmpl w:val="55DE7AA5"/>
    <w:lvl w:ilvl="0">
      <w:start w:val="1"/>
      <w:numFmt w:val="decimal"/>
      <w:suff w:val="nothing"/>
      <w:lvlText w:val="%1."/>
      <w:lvlJc w:val="left"/>
    </w:lvl>
  </w:abstractNum>
  <w:abstractNum w:abstractNumId="19">
    <w:nsid w:val="5C5A251B"/>
    <w:multiLevelType w:val="hybridMultilevel"/>
    <w:tmpl w:val="2F30BFD4"/>
    <w:lvl w:ilvl="0" w:tplc="3D2E58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3"/>
  </w:num>
  <w:num w:numId="13">
    <w:abstractNumId w:val="17"/>
  </w:num>
  <w:num w:numId="14">
    <w:abstractNumId w:val="14"/>
  </w:num>
  <w:num w:numId="15">
    <w:abstractNumId w:val="16"/>
  </w:num>
  <w:num w:numId="16">
    <w:abstractNumId w:val="18"/>
  </w:num>
  <w:num w:numId="17">
    <w:abstractNumId w:val="11"/>
  </w:num>
  <w:num w:numId="18">
    <w:abstractNumId w:val="19"/>
  </w:num>
  <w:num w:numId="19">
    <w:abstractNumId w:val="10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C9C"/>
    <w:rsid w:val="000002CD"/>
    <w:rsid w:val="0000235E"/>
    <w:rsid w:val="0000247A"/>
    <w:rsid w:val="00002F7D"/>
    <w:rsid w:val="00004194"/>
    <w:rsid w:val="000047D0"/>
    <w:rsid w:val="000050B2"/>
    <w:rsid w:val="000054C0"/>
    <w:rsid w:val="00005506"/>
    <w:rsid w:val="000059E3"/>
    <w:rsid w:val="00005E99"/>
    <w:rsid w:val="00006AF0"/>
    <w:rsid w:val="00010BEB"/>
    <w:rsid w:val="0001127C"/>
    <w:rsid w:val="000134E6"/>
    <w:rsid w:val="00014362"/>
    <w:rsid w:val="000148DB"/>
    <w:rsid w:val="00015477"/>
    <w:rsid w:val="000172E1"/>
    <w:rsid w:val="00017BED"/>
    <w:rsid w:val="00020666"/>
    <w:rsid w:val="00020CA3"/>
    <w:rsid w:val="000222A6"/>
    <w:rsid w:val="000225D7"/>
    <w:rsid w:val="000228AA"/>
    <w:rsid w:val="00023404"/>
    <w:rsid w:val="00023AD1"/>
    <w:rsid w:val="00023B53"/>
    <w:rsid w:val="00024492"/>
    <w:rsid w:val="00024D5A"/>
    <w:rsid w:val="00024FEA"/>
    <w:rsid w:val="00025367"/>
    <w:rsid w:val="0002567C"/>
    <w:rsid w:val="00025A41"/>
    <w:rsid w:val="00025C6C"/>
    <w:rsid w:val="00025E3B"/>
    <w:rsid w:val="00026261"/>
    <w:rsid w:val="0002785D"/>
    <w:rsid w:val="000279B2"/>
    <w:rsid w:val="00027F1F"/>
    <w:rsid w:val="000310FF"/>
    <w:rsid w:val="0003196E"/>
    <w:rsid w:val="00031A4E"/>
    <w:rsid w:val="0003239A"/>
    <w:rsid w:val="0003310E"/>
    <w:rsid w:val="00035673"/>
    <w:rsid w:val="000356D3"/>
    <w:rsid w:val="0003662C"/>
    <w:rsid w:val="00037325"/>
    <w:rsid w:val="00037BFA"/>
    <w:rsid w:val="00040159"/>
    <w:rsid w:val="0004072E"/>
    <w:rsid w:val="00040C58"/>
    <w:rsid w:val="00042305"/>
    <w:rsid w:val="00042ABE"/>
    <w:rsid w:val="000438C4"/>
    <w:rsid w:val="0004548E"/>
    <w:rsid w:val="00046307"/>
    <w:rsid w:val="00046A17"/>
    <w:rsid w:val="00047816"/>
    <w:rsid w:val="000506BB"/>
    <w:rsid w:val="00051747"/>
    <w:rsid w:val="000518BC"/>
    <w:rsid w:val="00051B48"/>
    <w:rsid w:val="00052BD1"/>
    <w:rsid w:val="000534A3"/>
    <w:rsid w:val="00053652"/>
    <w:rsid w:val="00053E6F"/>
    <w:rsid w:val="000541B9"/>
    <w:rsid w:val="00056805"/>
    <w:rsid w:val="0005694F"/>
    <w:rsid w:val="0005739F"/>
    <w:rsid w:val="000607A1"/>
    <w:rsid w:val="0006090A"/>
    <w:rsid w:val="0006202B"/>
    <w:rsid w:val="00062790"/>
    <w:rsid w:val="000628C2"/>
    <w:rsid w:val="00062EAC"/>
    <w:rsid w:val="0006475E"/>
    <w:rsid w:val="00066B93"/>
    <w:rsid w:val="000722C6"/>
    <w:rsid w:val="0007230C"/>
    <w:rsid w:val="00072909"/>
    <w:rsid w:val="00072F10"/>
    <w:rsid w:val="0007423E"/>
    <w:rsid w:val="0007504A"/>
    <w:rsid w:val="000765F8"/>
    <w:rsid w:val="00076E8B"/>
    <w:rsid w:val="000774EC"/>
    <w:rsid w:val="000774ED"/>
    <w:rsid w:val="0007779E"/>
    <w:rsid w:val="000809B6"/>
    <w:rsid w:val="00080AD9"/>
    <w:rsid w:val="00080EF4"/>
    <w:rsid w:val="0008130B"/>
    <w:rsid w:val="000815EB"/>
    <w:rsid w:val="0008231E"/>
    <w:rsid w:val="000826A7"/>
    <w:rsid w:val="00082B42"/>
    <w:rsid w:val="00083220"/>
    <w:rsid w:val="00083EC1"/>
    <w:rsid w:val="00084CA1"/>
    <w:rsid w:val="00084E8A"/>
    <w:rsid w:val="0008526F"/>
    <w:rsid w:val="00087747"/>
    <w:rsid w:val="000901F6"/>
    <w:rsid w:val="0009032A"/>
    <w:rsid w:val="000907BF"/>
    <w:rsid w:val="00091B5F"/>
    <w:rsid w:val="00093326"/>
    <w:rsid w:val="00094002"/>
    <w:rsid w:val="00095060"/>
    <w:rsid w:val="00095129"/>
    <w:rsid w:val="00095DDF"/>
    <w:rsid w:val="00096666"/>
    <w:rsid w:val="00096DB4"/>
    <w:rsid w:val="00096F39"/>
    <w:rsid w:val="0009793E"/>
    <w:rsid w:val="000A0786"/>
    <w:rsid w:val="000A0CFB"/>
    <w:rsid w:val="000A1A42"/>
    <w:rsid w:val="000A34E6"/>
    <w:rsid w:val="000A6AE3"/>
    <w:rsid w:val="000A7752"/>
    <w:rsid w:val="000B09A2"/>
    <w:rsid w:val="000B2A2C"/>
    <w:rsid w:val="000B301C"/>
    <w:rsid w:val="000B3BA8"/>
    <w:rsid w:val="000B40B8"/>
    <w:rsid w:val="000B4AAB"/>
    <w:rsid w:val="000B543C"/>
    <w:rsid w:val="000B5807"/>
    <w:rsid w:val="000B7338"/>
    <w:rsid w:val="000B7E8A"/>
    <w:rsid w:val="000C0F24"/>
    <w:rsid w:val="000C1EE5"/>
    <w:rsid w:val="000C47DB"/>
    <w:rsid w:val="000C52C8"/>
    <w:rsid w:val="000C5F2F"/>
    <w:rsid w:val="000C6FA3"/>
    <w:rsid w:val="000C74F0"/>
    <w:rsid w:val="000C76F9"/>
    <w:rsid w:val="000C7854"/>
    <w:rsid w:val="000D1F1F"/>
    <w:rsid w:val="000D3860"/>
    <w:rsid w:val="000D4FBA"/>
    <w:rsid w:val="000D52A5"/>
    <w:rsid w:val="000D689D"/>
    <w:rsid w:val="000D7ABF"/>
    <w:rsid w:val="000E2601"/>
    <w:rsid w:val="000E2792"/>
    <w:rsid w:val="000E2B7B"/>
    <w:rsid w:val="000E2FDF"/>
    <w:rsid w:val="000E3513"/>
    <w:rsid w:val="000E4885"/>
    <w:rsid w:val="000E4D78"/>
    <w:rsid w:val="000E7183"/>
    <w:rsid w:val="000E7F44"/>
    <w:rsid w:val="000F0C0E"/>
    <w:rsid w:val="000F14AA"/>
    <w:rsid w:val="000F1A98"/>
    <w:rsid w:val="000F3AFC"/>
    <w:rsid w:val="000F48F4"/>
    <w:rsid w:val="000F4F49"/>
    <w:rsid w:val="000F6176"/>
    <w:rsid w:val="000F6B5F"/>
    <w:rsid w:val="000F70E3"/>
    <w:rsid w:val="000F71BE"/>
    <w:rsid w:val="001005D4"/>
    <w:rsid w:val="00100B21"/>
    <w:rsid w:val="0010114E"/>
    <w:rsid w:val="00101C25"/>
    <w:rsid w:val="001021F8"/>
    <w:rsid w:val="0010535E"/>
    <w:rsid w:val="00107006"/>
    <w:rsid w:val="00107DFB"/>
    <w:rsid w:val="001109F3"/>
    <w:rsid w:val="00111BB5"/>
    <w:rsid w:val="00112B8D"/>
    <w:rsid w:val="00112C45"/>
    <w:rsid w:val="00113034"/>
    <w:rsid w:val="001142A0"/>
    <w:rsid w:val="00114DFC"/>
    <w:rsid w:val="00115C9B"/>
    <w:rsid w:val="0011726D"/>
    <w:rsid w:val="00117460"/>
    <w:rsid w:val="00117E6B"/>
    <w:rsid w:val="00120E39"/>
    <w:rsid w:val="001220EB"/>
    <w:rsid w:val="001226A9"/>
    <w:rsid w:val="00122882"/>
    <w:rsid w:val="0012293F"/>
    <w:rsid w:val="0012328C"/>
    <w:rsid w:val="00124EB2"/>
    <w:rsid w:val="0012596A"/>
    <w:rsid w:val="001278A5"/>
    <w:rsid w:val="00127FBB"/>
    <w:rsid w:val="001301DA"/>
    <w:rsid w:val="00132EF6"/>
    <w:rsid w:val="00133857"/>
    <w:rsid w:val="00133BD2"/>
    <w:rsid w:val="00136520"/>
    <w:rsid w:val="001441C1"/>
    <w:rsid w:val="0014581B"/>
    <w:rsid w:val="00147CD6"/>
    <w:rsid w:val="001503B4"/>
    <w:rsid w:val="00150AEB"/>
    <w:rsid w:val="00152C55"/>
    <w:rsid w:val="001531CD"/>
    <w:rsid w:val="00153332"/>
    <w:rsid w:val="00154838"/>
    <w:rsid w:val="00154F59"/>
    <w:rsid w:val="00155EB0"/>
    <w:rsid w:val="00155FAA"/>
    <w:rsid w:val="00156DEE"/>
    <w:rsid w:val="00157CC9"/>
    <w:rsid w:val="001600CE"/>
    <w:rsid w:val="00160A4D"/>
    <w:rsid w:val="001614E1"/>
    <w:rsid w:val="00162054"/>
    <w:rsid w:val="001636D5"/>
    <w:rsid w:val="00163E0D"/>
    <w:rsid w:val="001644E7"/>
    <w:rsid w:val="00164E61"/>
    <w:rsid w:val="00164EF5"/>
    <w:rsid w:val="00165ACE"/>
    <w:rsid w:val="001660F2"/>
    <w:rsid w:val="00166B74"/>
    <w:rsid w:val="00170A9F"/>
    <w:rsid w:val="00170FBC"/>
    <w:rsid w:val="00175470"/>
    <w:rsid w:val="001759BE"/>
    <w:rsid w:val="00175D8E"/>
    <w:rsid w:val="001770E0"/>
    <w:rsid w:val="001778A4"/>
    <w:rsid w:val="00177B9D"/>
    <w:rsid w:val="00177BDF"/>
    <w:rsid w:val="00180A21"/>
    <w:rsid w:val="00180D36"/>
    <w:rsid w:val="001811EB"/>
    <w:rsid w:val="00181DEC"/>
    <w:rsid w:val="00185396"/>
    <w:rsid w:val="00185B21"/>
    <w:rsid w:val="00187EC4"/>
    <w:rsid w:val="001928E2"/>
    <w:rsid w:val="001929BF"/>
    <w:rsid w:val="00192B8E"/>
    <w:rsid w:val="001931CA"/>
    <w:rsid w:val="00193438"/>
    <w:rsid w:val="00193EF4"/>
    <w:rsid w:val="001950A3"/>
    <w:rsid w:val="001951E0"/>
    <w:rsid w:val="00195EA0"/>
    <w:rsid w:val="00196147"/>
    <w:rsid w:val="00197499"/>
    <w:rsid w:val="001A069B"/>
    <w:rsid w:val="001A0857"/>
    <w:rsid w:val="001A0E78"/>
    <w:rsid w:val="001A1A14"/>
    <w:rsid w:val="001A28B3"/>
    <w:rsid w:val="001A2963"/>
    <w:rsid w:val="001A4C24"/>
    <w:rsid w:val="001A5A02"/>
    <w:rsid w:val="001A715F"/>
    <w:rsid w:val="001A7821"/>
    <w:rsid w:val="001A79D2"/>
    <w:rsid w:val="001A7F78"/>
    <w:rsid w:val="001B2C7C"/>
    <w:rsid w:val="001B3105"/>
    <w:rsid w:val="001B65C9"/>
    <w:rsid w:val="001B6CE9"/>
    <w:rsid w:val="001B6DD6"/>
    <w:rsid w:val="001B7038"/>
    <w:rsid w:val="001B78B9"/>
    <w:rsid w:val="001B7DDF"/>
    <w:rsid w:val="001C11EF"/>
    <w:rsid w:val="001C176F"/>
    <w:rsid w:val="001C1B02"/>
    <w:rsid w:val="001C30E0"/>
    <w:rsid w:val="001C3A41"/>
    <w:rsid w:val="001C47A2"/>
    <w:rsid w:val="001C47AC"/>
    <w:rsid w:val="001C631A"/>
    <w:rsid w:val="001D049D"/>
    <w:rsid w:val="001D1130"/>
    <w:rsid w:val="001D1967"/>
    <w:rsid w:val="001D4CCE"/>
    <w:rsid w:val="001D52EF"/>
    <w:rsid w:val="001D5FB3"/>
    <w:rsid w:val="001D6488"/>
    <w:rsid w:val="001D7114"/>
    <w:rsid w:val="001D7207"/>
    <w:rsid w:val="001D7848"/>
    <w:rsid w:val="001D7EA0"/>
    <w:rsid w:val="001E13AF"/>
    <w:rsid w:val="001E177D"/>
    <w:rsid w:val="001E3F18"/>
    <w:rsid w:val="001E6966"/>
    <w:rsid w:val="001E7ABE"/>
    <w:rsid w:val="001F1888"/>
    <w:rsid w:val="001F2973"/>
    <w:rsid w:val="001F49CE"/>
    <w:rsid w:val="001F4A18"/>
    <w:rsid w:val="001F4F30"/>
    <w:rsid w:val="001F4FCF"/>
    <w:rsid w:val="001F5008"/>
    <w:rsid w:val="001F56EE"/>
    <w:rsid w:val="001F592A"/>
    <w:rsid w:val="001F5FBD"/>
    <w:rsid w:val="001F625C"/>
    <w:rsid w:val="001F7152"/>
    <w:rsid w:val="00200799"/>
    <w:rsid w:val="00202AD3"/>
    <w:rsid w:val="002039DC"/>
    <w:rsid w:val="00203BE3"/>
    <w:rsid w:val="00205C8E"/>
    <w:rsid w:val="00205D74"/>
    <w:rsid w:val="00210784"/>
    <w:rsid w:val="00210BF8"/>
    <w:rsid w:val="002110B1"/>
    <w:rsid w:val="0021126D"/>
    <w:rsid w:val="00211C58"/>
    <w:rsid w:val="00212150"/>
    <w:rsid w:val="002121C3"/>
    <w:rsid w:val="002124BD"/>
    <w:rsid w:val="002125CA"/>
    <w:rsid w:val="00213188"/>
    <w:rsid w:val="00214F6E"/>
    <w:rsid w:val="00215A02"/>
    <w:rsid w:val="0021673B"/>
    <w:rsid w:val="0022096B"/>
    <w:rsid w:val="002222C3"/>
    <w:rsid w:val="0022304D"/>
    <w:rsid w:val="00223E32"/>
    <w:rsid w:val="00224858"/>
    <w:rsid w:val="00227526"/>
    <w:rsid w:val="0023011E"/>
    <w:rsid w:val="002325B1"/>
    <w:rsid w:val="0023339A"/>
    <w:rsid w:val="00233DA0"/>
    <w:rsid w:val="0023484B"/>
    <w:rsid w:val="00235F2F"/>
    <w:rsid w:val="0023647A"/>
    <w:rsid w:val="00237F8B"/>
    <w:rsid w:val="00240DE5"/>
    <w:rsid w:val="00241CFE"/>
    <w:rsid w:val="0024406C"/>
    <w:rsid w:val="002504E8"/>
    <w:rsid w:val="00250843"/>
    <w:rsid w:val="00251155"/>
    <w:rsid w:val="00251920"/>
    <w:rsid w:val="00251B52"/>
    <w:rsid w:val="00252222"/>
    <w:rsid w:val="00254E0A"/>
    <w:rsid w:val="00257175"/>
    <w:rsid w:val="0026068C"/>
    <w:rsid w:val="00260CEE"/>
    <w:rsid w:val="00262522"/>
    <w:rsid w:val="00262A7D"/>
    <w:rsid w:val="00264809"/>
    <w:rsid w:val="00264827"/>
    <w:rsid w:val="0026504B"/>
    <w:rsid w:val="002660BC"/>
    <w:rsid w:val="002670B2"/>
    <w:rsid w:val="002678E2"/>
    <w:rsid w:val="00267A98"/>
    <w:rsid w:val="00270141"/>
    <w:rsid w:val="00270329"/>
    <w:rsid w:val="00270680"/>
    <w:rsid w:val="002714F2"/>
    <w:rsid w:val="00272C37"/>
    <w:rsid w:val="002743CE"/>
    <w:rsid w:val="002745CC"/>
    <w:rsid w:val="00275836"/>
    <w:rsid w:val="002759A9"/>
    <w:rsid w:val="002764E9"/>
    <w:rsid w:val="00277D99"/>
    <w:rsid w:val="0028009D"/>
    <w:rsid w:val="002803E2"/>
    <w:rsid w:val="00281BB0"/>
    <w:rsid w:val="00281DAB"/>
    <w:rsid w:val="0028205F"/>
    <w:rsid w:val="002838B1"/>
    <w:rsid w:val="00284530"/>
    <w:rsid w:val="00284733"/>
    <w:rsid w:val="002848C4"/>
    <w:rsid w:val="00284FF8"/>
    <w:rsid w:val="0028624B"/>
    <w:rsid w:val="00286480"/>
    <w:rsid w:val="002871A3"/>
    <w:rsid w:val="00287269"/>
    <w:rsid w:val="00290024"/>
    <w:rsid w:val="002900AC"/>
    <w:rsid w:val="002903F6"/>
    <w:rsid w:val="0029092A"/>
    <w:rsid w:val="00290957"/>
    <w:rsid w:val="0029380C"/>
    <w:rsid w:val="00295428"/>
    <w:rsid w:val="002955C3"/>
    <w:rsid w:val="00296061"/>
    <w:rsid w:val="002A1C4A"/>
    <w:rsid w:val="002A2649"/>
    <w:rsid w:val="002A2655"/>
    <w:rsid w:val="002A2DE9"/>
    <w:rsid w:val="002A31FD"/>
    <w:rsid w:val="002A3C12"/>
    <w:rsid w:val="002A4396"/>
    <w:rsid w:val="002A5184"/>
    <w:rsid w:val="002A72D3"/>
    <w:rsid w:val="002A7519"/>
    <w:rsid w:val="002B0959"/>
    <w:rsid w:val="002B1F94"/>
    <w:rsid w:val="002B20AC"/>
    <w:rsid w:val="002B2539"/>
    <w:rsid w:val="002B33B0"/>
    <w:rsid w:val="002B33D5"/>
    <w:rsid w:val="002B5C0C"/>
    <w:rsid w:val="002B7A57"/>
    <w:rsid w:val="002C0DED"/>
    <w:rsid w:val="002C15DD"/>
    <w:rsid w:val="002C22FB"/>
    <w:rsid w:val="002C5B40"/>
    <w:rsid w:val="002C6A3F"/>
    <w:rsid w:val="002C7532"/>
    <w:rsid w:val="002D1598"/>
    <w:rsid w:val="002D3695"/>
    <w:rsid w:val="002D55B9"/>
    <w:rsid w:val="002D6537"/>
    <w:rsid w:val="002D793A"/>
    <w:rsid w:val="002E0045"/>
    <w:rsid w:val="002E02F7"/>
    <w:rsid w:val="002E178C"/>
    <w:rsid w:val="002E260F"/>
    <w:rsid w:val="002E2E1F"/>
    <w:rsid w:val="002E3B36"/>
    <w:rsid w:val="002E3C7F"/>
    <w:rsid w:val="002E3DF5"/>
    <w:rsid w:val="002E50C5"/>
    <w:rsid w:val="002E5991"/>
    <w:rsid w:val="002E5A4B"/>
    <w:rsid w:val="002E6D6C"/>
    <w:rsid w:val="002F077E"/>
    <w:rsid w:val="002F122D"/>
    <w:rsid w:val="002F1A2C"/>
    <w:rsid w:val="002F1B98"/>
    <w:rsid w:val="002F39E3"/>
    <w:rsid w:val="002F4B3C"/>
    <w:rsid w:val="002F52B8"/>
    <w:rsid w:val="002F5BDE"/>
    <w:rsid w:val="002F653F"/>
    <w:rsid w:val="002F781A"/>
    <w:rsid w:val="00300C64"/>
    <w:rsid w:val="00302407"/>
    <w:rsid w:val="00302CC7"/>
    <w:rsid w:val="00303880"/>
    <w:rsid w:val="00304727"/>
    <w:rsid w:val="00304A7A"/>
    <w:rsid w:val="00305EED"/>
    <w:rsid w:val="0030642C"/>
    <w:rsid w:val="003125D7"/>
    <w:rsid w:val="00313611"/>
    <w:rsid w:val="0031369C"/>
    <w:rsid w:val="00313837"/>
    <w:rsid w:val="00313B39"/>
    <w:rsid w:val="00314605"/>
    <w:rsid w:val="00314C80"/>
    <w:rsid w:val="00316023"/>
    <w:rsid w:val="00317F12"/>
    <w:rsid w:val="00321F21"/>
    <w:rsid w:val="0032203A"/>
    <w:rsid w:val="003229D4"/>
    <w:rsid w:val="003247A6"/>
    <w:rsid w:val="00324DA1"/>
    <w:rsid w:val="00325078"/>
    <w:rsid w:val="00325723"/>
    <w:rsid w:val="00326698"/>
    <w:rsid w:val="00326DC6"/>
    <w:rsid w:val="003279BA"/>
    <w:rsid w:val="00330083"/>
    <w:rsid w:val="003323D8"/>
    <w:rsid w:val="0033378E"/>
    <w:rsid w:val="00334700"/>
    <w:rsid w:val="0033627B"/>
    <w:rsid w:val="0033631D"/>
    <w:rsid w:val="00341053"/>
    <w:rsid w:val="00341855"/>
    <w:rsid w:val="00342B8F"/>
    <w:rsid w:val="00343A7B"/>
    <w:rsid w:val="0034436C"/>
    <w:rsid w:val="00345145"/>
    <w:rsid w:val="0034574D"/>
    <w:rsid w:val="0034755A"/>
    <w:rsid w:val="003502DE"/>
    <w:rsid w:val="0035102A"/>
    <w:rsid w:val="003521E0"/>
    <w:rsid w:val="00352955"/>
    <w:rsid w:val="003545C6"/>
    <w:rsid w:val="00356511"/>
    <w:rsid w:val="00357ECE"/>
    <w:rsid w:val="00361B98"/>
    <w:rsid w:val="00361FFE"/>
    <w:rsid w:val="003622E0"/>
    <w:rsid w:val="0036355D"/>
    <w:rsid w:val="00364910"/>
    <w:rsid w:val="00364F65"/>
    <w:rsid w:val="00366949"/>
    <w:rsid w:val="003673B8"/>
    <w:rsid w:val="00367BB8"/>
    <w:rsid w:val="003711E8"/>
    <w:rsid w:val="00371458"/>
    <w:rsid w:val="0037198A"/>
    <w:rsid w:val="00371A12"/>
    <w:rsid w:val="00372EA7"/>
    <w:rsid w:val="00373D47"/>
    <w:rsid w:val="00374885"/>
    <w:rsid w:val="003752FA"/>
    <w:rsid w:val="00375C20"/>
    <w:rsid w:val="00376772"/>
    <w:rsid w:val="0037752D"/>
    <w:rsid w:val="0037798D"/>
    <w:rsid w:val="00380E57"/>
    <w:rsid w:val="00381AD0"/>
    <w:rsid w:val="00381EBE"/>
    <w:rsid w:val="00384C16"/>
    <w:rsid w:val="0038519E"/>
    <w:rsid w:val="00385995"/>
    <w:rsid w:val="0038639B"/>
    <w:rsid w:val="003866B3"/>
    <w:rsid w:val="003867A1"/>
    <w:rsid w:val="00386A3B"/>
    <w:rsid w:val="00386E93"/>
    <w:rsid w:val="00387938"/>
    <w:rsid w:val="00390B01"/>
    <w:rsid w:val="00390E5D"/>
    <w:rsid w:val="0039210D"/>
    <w:rsid w:val="00392200"/>
    <w:rsid w:val="00393529"/>
    <w:rsid w:val="003942FF"/>
    <w:rsid w:val="00394CB1"/>
    <w:rsid w:val="003965AB"/>
    <w:rsid w:val="00396AF4"/>
    <w:rsid w:val="003979F8"/>
    <w:rsid w:val="00397CAD"/>
    <w:rsid w:val="00397F56"/>
    <w:rsid w:val="003A0148"/>
    <w:rsid w:val="003A095E"/>
    <w:rsid w:val="003A0B55"/>
    <w:rsid w:val="003A14BF"/>
    <w:rsid w:val="003A1DD5"/>
    <w:rsid w:val="003A2A74"/>
    <w:rsid w:val="003A373E"/>
    <w:rsid w:val="003A37EF"/>
    <w:rsid w:val="003A3AB6"/>
    <w:rsid w:val="003A74C7"/>
    <w:rsid w:val="003A7609"/>
    <w:rsid w:val="003B0D40"/>
    <w:rsid w:val="003B1D3A"/>
    <w:rsid w:val="003B2153"/>
    <w:rsid w:val="003B2FB3"/>
    <w:rsid w:val="003B3825"/>
    <w:rsid w:val="003B40E4"/>
    <w:rsid w:val="003B5369"/>
    <w:rsid w:val="003B727B"/>
    <w:rsid w:val="003B7FA1"/>
    <w:rsid w:val="003C199C"/>
    <w:rsid w:val="003C224A"/>
    <w:rsid w:val="003C25AD"/>
    <w:rsid w:val="003C3D35"/>
    <w:rsid w:val="003C3EA8"/>
    <w:rsid w:val="003C43E1"/>
    <w:rsid w:val="003C5969"/>
    <w:rsid w:val="003C5EF6"/>
    <w:rsid w:val="003C7231"/>
    <w:rsid w:val="003C79A5"/>
    <w:rsid w:val="003D1025"/>
    <w:rsid w:val="003D149F"/>
    <w:rsid w:val="003D27D3"/>
    <w:rsid w:val="003D3316"/>
    <w:rsid w:val="003D34D5"/>
    <w:rsid w:val="003D3704"/>
    <w:rsid w:val="003D37BE"/>
    <w:rsid w:val="003D4888"/>
    <w:rsid w:val="003D4B24"/>
    <w:rsid w:val="003D4FD1"/>
    <w:rsid w:val="003D5D73"/>
    <w:rsid w:val="003D6A54"/>
    <w:rsid w:val="003D718E"/>
    <w:rsid w:val="003E0558"/>
    <w:rsid w:val="003E05C2"/>
    <w:rsid w:val="003E1564"/>
    <w:rsid w:val="003E4568"/>
    <w:rsid w:val="003E4D45"/>
    <w:rsid w:val="003E7681"/>
    <w:rsid w:val="003E77FE"/>
    <w:rsid w:val="003E7B96"/>
    <w:rsid w:val="003F0A2A"/>
    <w:rsid w:val="003F10D9"/>
    <w:rsid w:val="003F1313"/>
    <w:rsid w:val="003F15EC"/>
    <w:rsid w:val="003F1793"/>
    <w:rsid w:val="003F1853"/>
    <w:rsid w:val="003F2003"/>
    <w:rsid w:val="003F2F05"/>
    <w:rsid w:val="003F447C"/>
    <w:rsid w:val="003F4795"/>
    <w:rsid w:val="003F4CA3"/>
    <w:rsid w:val="003F5534"/>
    <w:rsid w:val="003F7C65"/>
    <w:rsid w:val="00401F6F"/>
    <w:rsid w:val="00402E84"/>
    <w:rsid w:val="00403DFA"/>
    <w:rsid w:val="00404EC0"/>
    <w:rsid w:val="00406337"/>
    <w:rsid w:val="00406DD4"/>
    <w:rsid w:val="0040794B"/>
    <w:rsid w:val="00410242"/>
    <w:rsid w:val="00410396"/>
    <w:rsid w:val="00410593"/>
    <w:rsid w:val="00411128"/>
    <w:rsid w:val="004121ED"/>
    <w:rsid w:val="00412710"/>
    <w:rsid w:val="00412C39"/>
    <w:rsid w:val="00413095"/>
    <w:rsid w:val="00415EE4"/>
    <w:rsid w:val="0041652D"/>
    <w:rsid w:val="00416E83"/>
    <w:rsid w:val="0041776A"/>
    <w:rsid w:val="00421C17"/>
    <w:rsid w:val="00424800"/>
    <w:rsid w:val="004257F0"/>
    <w:rsid w:val="00426D0D"/>
    <w:rsid w:val="00430807"/>
    <w:rsid w:val="00430A38"/>
    <w:rsid w:val="00430ADE"/>
    <w:rsid w:val="00431C12"/>
    <w:rsid w:val="00431E27"/>
    <w:rsid w:val="004335D7"/>
    <w:rsid w:val="00434F35"/>
    <w:rsid w:val="00437095"/>
    <w:rsid w:val="00437E06"/>
    <w:rsid w:val="00440039"/>
    <w:rsid w:val="00440379"/>
    <w:rsid w:val="0044072E"/>
    <w:rsid w:val="0044141E"/>
    <w:rsid w:val="004430DE"/>
    <w:rsid w:val="0044572A"/>
    <w:rsid w:val="00446862"/>
    <w:rsid w:val="004468F1"/>
    <w:rsid w:val="00446910"/>
    <w:rsid w:val="00447901"/>
    <w:rsid w:val="00447A86"/>
    <w:rsid w:val="0045084C"/>
    <w:rsid w:val="0045205C"/>
    <w:rsid w:val="0045255A"/>
    <w:rsid w:val="00453CF8"/>
    <w:rsid w:val="00453E6F"/>
    <w:rsid w:val="00454040"/>
    <w:rsid w:val="0045487D"/>
    <w:rsid w:val="00457537"/>
    <w:rsid w:val="0046190B"/>
    <w:rsid w:val="00461B8E"/>
    <w:rsid w:val="00462A63"/>
    <w:rsid w:val="00463044"/>
    <w:rsid w:val="004709B8"/>
    <w:rsid w:val="00471CE3"/>
    <w:rsid w:val="004726C5"/>
    <w:rsid w:val="004733F6"/>
    <w:rsid w:val="00473AA6"/>
    <w:rsid w:val="0047404C"/>
    <w:rsid w:val="004740F8"/>
    <w:rsid w:val="004742B4"/>
    <w:rsid w:val="004770B8"/>
    <w:rsid w:val="00480CA0"/>
    <w:rsid w:val="00481277"/>
    <w:rsid w:val="0048233B"/>
    <w:rsid w:val="004826A9"/>
    <w:rsid w:val="00483765"/>
    <w:rsid w:val="00485E35"/>
    <w:rsid w:val="004861C0"/>
    <w:rsid w:val="00486DA8"/>
    <w:rsid w:val="00486E2D"/>
    <w:rsid w:val="00487B68"/>
    <w:rsid w:val="00490D88"/>
    <w:rsid w:val="00492DE6"/>
    <w:rsid w:val="00494978"/>
    <w:rsid w:val="00496E1D"/>
    <w:rsid w:val="00497675"/>
    <w:rsid w:val="00497E0E"/>
    <w:rsid w:val="00497EA1"/>
    <w:rsid w:val="004A0CD5"/>
    <w:rsid w:val="004A1450"/>
    <w:rsid w:val="004A2618"/>
    <w:rsid w:val="004A3937"/>
    <w:rsid w:val="004A3C5E"/>
    <w:rsid w:val="004A3C73"/>
    <w:rsid w:val="004A5F11"/>
    <w:rsid w:val="004A68CF"/>
    <w:rsid w:val="004B032D"/>
    <w:rsid w:val="004B0895"/>
    <w:rsid w:val="004B0A90"/>
    <w:rsid w:val="004B1CD9"/>
    <w:rsid w:val="004B1D65"/>
    <w:rsid w:val="004B2621"/>
    <w:rsid w:val="004B2747"/>
    <w:rsid w:val="004B2DEE"/>
    <w:rsid w:val="004B3182"/>
    <w:rsid w:val="004B3380"/>
    <w:rsid w:val="004B51D4"/>
    <w:rsid w:val="004B536C"/>
    <w:rsid w:val="004B598D"/>
    <w:rsid w:val="004B7D88"/>
    <w:rsid w:val="004C0359"/>
    <w:rsid w:val="004C0A2D"/>
    <w:rsid w:val="004C0A40"/>
    <w:rsid w:val="004C1027"/>
    <w:rsid w:val="004C3CD9"/>
    <w:rsid w:val="004C4803"/>
    <w:rsid w:val="004C4A6D"/>
    <w:rsid w:val="004C5EEC"/>
    <w:rsid w:val="004C6178"/>
    <w:rsid w:val="004C710B"/>
    <w:rsid w:val="004D042E"/>
    <w:rsid w:val="004D2BB9"/>
    <w:rsid w:val="004D38F2"/>
    <w:rsid w:val="004D4780"/>
    <w:rsid w:val="004D5226"/>
    <w:rsid w:val="004D5F00"/>
    <w:rsid w:val="004D6875"/>
    <w:rsid w:val="004D7CFC"/>
    <w:rsid w:val="004E0230"/>
    <w:rsid w:val="004E117B"/>
    <w:rsid w:val="004E129D"/>
    <w:rsid w:val="004E1A12"/>
    <w:rsid w:val="004E1DAF"/>
    <w:rsid w:val="004E3240"/>
    <w:rsid w:val="004E4D7F"/>
    <w:rsid w:val="004E63BE"/>
    <w:rsid w:val="004E6511"/>
    <w:rsid w:val="004E7120"/>
    <w:rsid w:val="004E7DB9"/>
    <w:rsid w:val="004F0DF1"/>
    <w:rsid w:val="004F36EB"/>
    <w:rsid w:val="004F3848"/>
    <w:rsid w:val="004F48DF"/>
    <w:rsid w:val="004F547C"/>
    <w:rsid w:val="004F564A"/>
    <w:rsid w:val="004F5763"/>
    <w:rsid w:val="004F7041"/>
    <w:rsid w:val="004F772D"/>
    <w:rsid w:val="004F7927"/>
    <w:rsid w:val="005005FD"/>
    <w:rsid w:val="005006C3"/>
    <w:rsid w:val="00500B8E"/>
    <w:rsid w:val="00502E2A"/>
    <w:rsid w:val="00503C3D"/>
    <w:rsid w:val="00503D4C"/>
    <w:rsid w:val="005055AC"/>
    <w:rsid w:val="005066C6"/>
    <w:rsid w:val="0050774A"/>
    <w:rsid w:val="00510555"/>
    <w:rsid w:val="005105C9"/>
    <w:rsid w:val="0051117A"/>
    <w:rsid w:val="005130C7"/>
    <w:rsid w:val="005141B6"/>
    <w:rsid w:val="005144A5"/>
    <w:rsid w:val="00515B74"/>
    <w:rsid w:val="005177A7"/>
    <w:rsid w:val="0052172E"/>
    <w:rsid w:val="005222EA"/>
    <w:rsid w:val="005228D4"/>
    <w:rsid w:val="00523E2B"/>
    <w:rsid w:val="00524164"/>
    <w:rsid w:val="00526635"/>
    <w:rsid w:val="005270D9"/>
    <w:rsid w:val="005271E3"/>
    <w:rsid w:val="005275F7"/>
    <w:rsid w:val="00531E12"/>
    <w:rsid w:val="00532D29"/>
    <w:rsid w:val="005349C7"/>
    <w:rsid w:val="00535563"/>
    <w:rsid w:val="00535568"/>
    <w:rsid w:val="00535A4F"/>
    <w:rsid w:val="00540E64"/>
    <w:rsid w:val="00541345"/>
    <w:rsid w:val="0054149E"/>
    <w:rsid w:val="00541822"/>
    <w:rsid w:val="0054237F"/>
    <w:rsid w:val="00543303"/>
    <w:rsid w:val="00543E8D"/>
    <w:rsid w:val="0054486D"/>
    <w:rsid w:val="00544C06"/>
    <w:rsid w:val="00545582"/>
    <w:rsid w:val="005462A4"/>
    <w:rsid w:val="00546899"/>
    <w:rsid w:val="005478E4"/>
    <w:rsid w:val="00550543"/>
    <w:rsid w:val="00550837"/>
    <w:rsid w:val="005508F4"/>
    <w:rsid w:val="0055098F"/>
    <w:rsid w:val="00550F18"/>
    <w:rsid w:val="00551372"/>
    <w:rsid w:val="00551440"/>
    <w:rsid w:val="00553173"/>
    <w:rsid w:val="005531D4"/>
    <w:rsid w:val="00553CB4"/>
    <w:rsid w:val="0056019D"/>
    <w:rsid w:val="00560287"/>
    <w:rsid w:val="00562359"/>
    <w:rsid w:val="005649E3"/>
    <w:rsid w:val="005651F0"/>
    <w:rsid w:val="00565750"/>
    <w:rsid w:val="005701FA"/>
    <w:rsid w:val="00571098"/>
    <w:rsid w:val="00572676"/>
    <w:rsid w:val="0057268B"/>
    <w:rsid w:val="00572DE6"/>
    <w:rsid w:val="0057314A"/>
    <w:rsid w:val="00573C46"/>
    <w:rsid w:val="00574A94"/>
    <w:rsid w:val="00574FEF"/>
    <w:rsid w:val="00575DD7"/>
    <w:rsid w:val="005763AE"/>
    <w:rsid w:val="00577A4D"/>
    <w:rsid w:val="0058001C"/>
    <w:rsid w:val="00581DEE"/>
    <w:rsid w:val="00582330"/>
    <w:rsid w:val="00584D62"/>
    <w:rsid w:val="005854E7"/>
    <w:rsid w:val="0058709E"/>
    <w:rsid w:val="00591310"/>
    <w:rsid w:val="00592B89"/>
    <w:rsid w:val="0059379A"/>
    <w:rsid w:val="0059450C"/>
    <w:rsid w:val="0059522D"/>
    <w:rsid w:val="005968B1"/>
    <w:rsid w:val="00596BB1"/>
    <w:rsid w:val="005A0269"/>
    <w:rsid w:val="005A0360"/>
    <w:rsid w:val="005A0AD1"/>
    <w:rsid w:val="005A0F0E"/>
    <w:rsid w:val="005A116A"/>
    <w:rsid w:val="005A1587"/>
    <w:rsid w:val="005A2A12"/>
    <w:rsid w:val="005A3964"/>
    <w:rsid w:val="005A3B0E"/>
    <w:rsid w:val="005A49BC"/>
    <w:rsid w:val="005A5F2B"/>
    <w:rsid w:val="005A5FA2"/>
    <w:rsid w:val="005A7188"/>
    <w:rsid w:val="005A7889"/>
    <w:rsid w:val="005B03CA"/>
    <w:rsid w:val="005B05DB"/>
    <w:rsid w:val="005B1308"/>
    <w:rsid w:val="005B2FD6"/>
    <w:rsid w:val="005B4924"/>
    <w:rsid w:val="005B613E"/>
    <w:rsid w:val="005B6610"/>
    <w:rsid w:val="005C02BE"/>
    <w:rsid w:val="005C059A"/>
    <w:rsid w:val="005C06BC"/>
    <w:rsid w:val="005C150B"/>
    <w:rsid w:val="005C345D"/>
    <w:rsid w:val="005C40C4"/>
    <w:rsid w:val="005C526B"/>
    <w:rsid w:val="005C5B3A"/>
    <w:rsid w:val="005C5BA6"/>
    <w:rsid w:val="005C68B4"/>
    <w:rsid w:val="005C6E20"/>
    <w:rsid w:val="005C6EBC"/>
    <w:rsid w:val="005C7C74"/>
    <w:rsid w:val="005D0126"/>
    <w:rsid w:val="005D013F"/>
    <w:rsid w:val="005D36B8"/>
    <w:rsid w:val="005D460D"/>
    <w:rsid w:val="005D64F0"/>
    <w:rsid w:val="005D7153"/>
    <w:rsid w:val="005E03BE"/>
    <w:rsid w:val="005E0871"/>
    <w:rsid w:val="005E1026"/>
    <w:rsid w:val="005E1253"/>
    <w:rsid w:val="005E1F66"/>
    <w:rsid w:val="005E44C4"/>
    <w:rsid w:val="005E4AE1"/>
    <w:rsid w:val="005E5C3E"/>
    <w:rsid w:val="005E6C98"/>
    <w:rsid w:val="005E74C0"/>
    <w:rsid w:val="005E7F81"/>
    <w:rsid w:val="005F1346"/>
    <w:rsid w:val="005F1C0F"/>
    <w:rsid w:val="005F2A6F"/>
    <w:rsid w:val="005F2B22"/>
    <w:rsid w:val="005F2B3B"/>
    <w:rsid w:val="005F57C9"/>
    <w:rsid w:val="005F64A9"/>
    <w:rsid w:val="006006C8"/>
    <w:rsid w:val="00600A58"/>
    <w:rsid w:val="00600D4F"/>
    <w:rsid w:val="00600E4B"/>
    <w:rsid w:val="00601E30"/>
    <w:rsid w:val="0060398C"/>
    <w:rsid w:val="006053D4"/>
    <w:rsid w:val="00606261"/>
    <w:rsid w:val="006064A7"/>
    <w:rsid w:val="006064BD"/>
    <w:rsid w:val="00606FCE"/>
    <w:rsid w:val="006075EE"/>
    <w:rsid w:val="00607B57"/>
    <w:rsid w:val="0061079A"/>
    <w:rsid w:val="00613026"/>
    <w:rsid w:val="0061444F"/>
    <w:rsid w:val="00614F18"/>
    <w:rsid w:val="00615383"/>
    <w:rsid w:val="00615979"/>
    <w:rsid w:val="006176B2"/>
    <w:rsid w:val="00617819"/>
    <w:rsid w:val="00617F8E"/>
    <w:rsid w:val="00621C0F"/>
    <w:rsid w:val="00622C22"/>
    <w:rsid w:val="00622DB7"/>
    <w:rsid w:val="0062318F"/>
    <w:rsid w:val="00623D11"/>
    <w:rsid w:val="00624A4C"/>
    <w:rsid w:val="00625C85"/>
    <w:rsid w:val="00625F5C"/>
    <w:rsid w:val="006305E2"/>
    <w:rsid w:val="00630C04"/>
    <w:rsid w:val="00630ECD"/>
    <w:rsid w:val="006342F1"/>
    <w:rsid w:val="00635BCB"/>
    <w:rsid w:val="00635D9C"/>
    <w:rsid w:val="0064061B"/>
    <w:rsid w:val="00641CE3"/>
    <w:rsid w:val="00643C4A"/>
    <w:rsid w:val="006440FB"/>
    <w:rsid w:val="0064481D"/>
    <w:rsid w:val="00645B7D"/>
    <w:rsid w:val="00646417"/>
    <w:rsid w:val="00647E15"/>
    <w:rsid w:val="006511B2"/>
    <w:rsid w:val="00652227"/>
    <w:rsid w:val="00654161"/>
    <w:rsid w:val="006542A2"/>
    <w:rsid w:val="006547D5"/>
    <w:rsid w:val="00654990"/>
    <w:rsid w:val="00654C22"/>
    <w:rsid w:val="0065569F"/>
    <w:rsid w:val="00655B63"/>
    <w:rsid w:val="00656CE5"/>
    <w:rsid w:val="006611B6"/>
    <w:rsid w:val="00662947"/>
    <w:rsid w:val="0066322F"/>
    <w:rsid w:val="0066357E"/>
    <w:rsid w:val="00663B87"/>
    <w:rsid w:val="00663DAF"/>
    <w:rsid w:val="00664DF9"/>
    <w:rsid w:val="00665985"/>
    <w:rsid w:val="0067015F"/>
    <w:rsid w:val="00670275"/>
    <w:rsid w:val="00670326"/>
    <w:rsid w:val="006707E8"/>
    <w:rsid w:val="006708B2"/>
    <w:rsid w:val="00670981"/>
    <w:rsid w:val="006739B0"/>
    <w:rsid w:val="006741F3"/>
    <w:rsid w:val="006744D8"/>
    <w:rsid w:val="00674C32"/>
    <w:rsid w:val="00675363"/>
    <w:rsid w:val="006768A0"/>
    <w:rsid w:val="00676B59"/>
    <w:rsid w:val="00677063"/>
    <w:rsid w:val="0067736E"/>
    <w:rsid w:val="006804BA"/>
    <w:rsid w:val="006810E7"/>
    <w:rsid w:val="006813F1"/>
    <w:rsid w:val="00682C12"/>
    <w:rsid w:val="0068334F"/>
    <w:rsid w:val="00683B9B"/>
    <w:rsid w:val="0068576E"/>
    <w:rsid w:val="0068581F"/>
    <w:rsid w:val="00686161"/>
    <w:rsid w:val="006879F9"/>
    <w:rsid w:val="0069193E"/>
    <w:rsid w:val="006922AA"/>
    <w:rsid w:val="00695BC7"/>
    <w:rsid w:val="006963DC"/>
    <w:rsid w:val="006A1048"/>
    <w:rsid w:val="006A12A6"/>
    <w:rsid w:val="006A19F2"/>
    <w:rsid w:val="006A1A90"/>
    <w:rsid w:val="006A2627"/>
    <w:rsid w:val="006A3426"/>
    <w:rsid w:val="006A343C"/>
    <w:rsid w:val="006A34F6"/>
    <w:rsid w:val="006A36A3"/>
    <w:rsid w:val="006A57EA"/>
    <w:rsid w:val="006A6FDC"/>
    <w:rsid w:val="006A7582"/>
    <w:rsid w:val="006A7EE9"/>
    <w:rsid w:val="006B3389"/>
    <w:rsid w:val="006B379B"/>
    <w:rsid w:val="006B39E0"/>
    <w:rsid w:val="006B48F8"/>
    <w:rsid w:val="006B5215"/>
    <w:rsid w:val="006B5B3D"/>
    <w:rsid w:val="006B6A82"/>
    <w:rsid w:val="006B7789"/>
    <w:rsid w:val="006C0787"/>
    <w:rsid w:val="006C3135"/>
    <w:rsid w:val="006C454B"/>
    <w:rsid w:val="006C4850"/>
    <w:rsid w:val="006C5E91"/>
    <w:rsid w:val="006D16C1"/>
    <w:rsid w:val="006D39D5"/>
    <w:rsid w:val="006D3A35"/>
    <w:rsid w:val="006D3CFD"/>
    <w:rsid w:val="006D407F"/>
    <w:rsid w:val="006D4479"/>
    <w:rsid w:val="006D44E9"/>
    <w:rsid w:val="006D5705"/>
    <w:rsid w:val="006D759B"/>
    <w:rsid w:val="006E03D7"/>
    <w:rsid w:val="006E065D"/>
    <w:rsid w:val="006E24B2"/>
    <w:rsid w:val="006E4EE7"/>
    <w:rsid w:val="006E5BB0"/>
    <w:rsid w:val="006E5C60"/>
    <w:rsid w:val="006E6AD2"/>
    <w:rsid w:val="006F0547"/>
    <w:rsid w:val="006F1B05"/>
    <w:rsid w:val="006F1DCD"/>
    <w:rsid w:val="006F1F00"/>
    <w:rsid w:val="006F1F03"/>
    <w:rsid w:val="006F3886"/>
    <w:rsid w:val="006F3CD9"/>
    <w:rsid w:val="006F3F9F"/>
    <w:rsid w:val="006F4D7F"/>
    <w:rsid w:val="006F528F"/>
    <w:rsid w:val="006F7FBA"/>
    <w:rsid w:val="00700198"/>
    <w:rsid w:val="00702A62"/>
    <w:rsid w:val="00703E2D"/>
    <w:rsid w:val="007048CD"/>
    <w:rsid w:val="00706382"/>
    <w:rsid w:val="007075BB"/>
    <w:rsid w:val="00707C67"/>
    <w:rsid w:val="007136ED"/>
    <w:rsid w:val="00713EA8"/>
    <w:rsid w:val="007142C1"/>
    <w:rsid w:val="00714C0D"/>
    <w:rsid w:val="007165CA"/>
    <w:rsid w:val="00716F66"/>
    <w:rsid w:val="007171CD"/>
    <w:rsid w:val="0072044C"/>
    <w:rsid w:val="007207C6"/>
    <w:rsid w:val="00720F7A"/>
    <w:rsid w:val="00721103"/>
    <w:rsid w:val="00721FA8"/>
    <w:rsid w:val="00724643"/>
    <w:rsid w:val="00724A26"/>
    <w:rsid w:val="00724B46"/>
    <w:rsid w:val="00725DAB"/>
    <w:rsid w:val="007270AC"/>
    <w:rsid w:val="00727E00"/>
    <w:rsid w:val="00730C4F"/>
    <w:rsid w:val="007315DE"/>
    <w:rsid w:val="00731B15"/>
    <w:rsid w:val="00731F13"/>
    <w:rsid w:val="00732133"/>
    <w:rsid w:val="007324C0"/>
    <w:rsid w:val="0073302B"/>
    <w:rsid w:val="0073382B"/>
    <w:rsid w:val="00733953"/>
    <w:rsid w:val="00733D7C"/>
    <w:rsid w:val="00733E4A"/>
    <w:rsid w:val="00735319"/>
    <w:rsid w:val="0073606E"/>
    <w:rsid w:val="007362BF"/>
    <w:rsid w:val="00737A8D"/>
    <w:rsid w:val="00740C64"/>
    <w:rsid w:val="00740CEC"/>
    <w:rsid w:val="007435C8"/>
    <w:rsid w:val="007440B3"/>
    <w:rsid w:val="0074437F"/>
    <w:rsid w:val="00744544"/>
    <w:rsid w:val="007449FF"/>
    <w:rsid w:val="00744EDA"/>
    <w:rsid w:val="007458B6"/>
    <w:rsid w:val="00746825"/>
    <w:rsid w:val="00746F82"/>
    <w:rsid w:val="007502DA"/>
    <w:rsid w:val="00750BCE"/>
    <w:rsid w:val="00750DAB"/>
    <w:rsid w:val="00753EA3"/>
    <w:rsid w:val="00754C14"/>
    <w:rsid w:val="00754DAA"/>
    <w:rsid w:val="00756645"/>
    <w:rsid w:val="007621A0"/>
    <w:rsid w:val="00763470"/>
    <w:rsid w:val="00764A0C"/>
    <w:rsid w:val="00765908"/>
    <w:rsid w:val="00765E5F"/>
    <w:rsid w:val="00766AFA"/>
    <w:rsid w:val="00766BFC"/>
    <w:rsid w:val="00767096"/>
    <w:rsid w:val="0076749F"/>
    <w:rsid w:val="00770DF4"/>
    <w:rsid w:val="007719FB"/>
    <w:rsid w:val="0077239A"/>
    <w:rsid w:val="00773113"/>
    <w:rsid w:val="00773BB1"/>
    <w:rsid w:val="0077489E"/>
    <w:rsid w:val="00775494"/>
    <w:rsid w:val="00776CBB"/>
    <w:rsid w:val="00780D17"/>
    <w:rsid w:val="00780DEC"/>
    <w:rsid w:val="00782D5F"/>
    <w:rsid w:val="007830E5"/>
    <w:rsid w:val="00784322"/>
    <w:rsid w:val="00784571"/>
    <w:rsid w:val="00784577"/>
    <w:rsid w:val="00784A40"/>
    <w:rsid w:val="00786975"/>
    <w:rsid w:val="00786B8F"/>
    <w:rsid w:val="007876EE"/>
    <w:rsid w:val="007878FE"/>
    <w:rsid w:val="00787A03"/>
    <w:rsid w:val="00790564"/>
    <w:rsid w:val="00790D37"/>
    <w:rsid w:val="00791BE3"/>
    <w:rsid w:val="0079260C"/>
    <w:rsid w:val="00792BEF"/>
    <w:rsid w:val="00797984"/>
    <w:rsid w:val="007A0D46"/>
    <w:rsid w:val="007A2536"/>
    <w:rsid w:val="007A3076"/>
    <w:rsid w:val="007A316E"/>
    <w:rsid w:val="007A327E"/>
    <w:rsid w:val="007A37AC"/>
    <w:rsid w:val="007A3DA3"/>
    <w:rsid w:val="007A5037"/>
    <w:rsid w:val="007A5FEC"/>
    <w:rsid w:val="007A625E"/>
    <w:rsid w:val="007B014A"/>
    <w:rsid w:val="007B05D2"/>
    <w:rsid w:val="007B06B8"/>
    <w:rsid w:val="007B07F4"/>
    <w:rsid w:val="007B1E23"/>
    <w:rsid w:val="007B2B3B"/>
    <w:rsid w:val="007B37E6"/>
    <w:rsid w:val="007B46DE"/>
    <w:rsid w:val="007B4F64"/>
    <w:rsid w:val="007B54EE"/>
    <w:rsid w:val="007B6ED7"/>
    <w:rsid w:val="007B75F2"/>
    <w:rsid w:val="007B7A4D"/>
    <w:rsid w:val="007C1423"/>
    <w:rsid w:val="007C168B"/>
    <w:rsid w:val="007C1B14"/>
    <w:rsid w:val="007C25CB"/>
    <w:rsid w:val="007C3146"/>
    <w:rsid w:val="007C4A9E"/>
    <w:rsid w:val="007C6BC7"/>
    <w:rsid w:val="007C7134"/>
    <w:rsid w:val="007D08FE"/>
    <w:rsid w:val="007D0AC3"/>
    <w:rsid w:val="007D12F9"/>
    <w:rsid w:val="007D1BF6"/>
    <w:rsid w:val="007D1F44"/>
    <w:rsid w:val="007D4944"/>
    <w:rsid w:val="007D5CA2"/>
    <w:rsid w:val="007D62D4"/>
    <w:rsid w:val="007D686C"/>
    <w:rsid w:val="007D6B0F"/>
    <w:rsid w:val="007D7EE1"/>
    <w:rsid w:val="007D7F71"/>
    <w:rsid w:val="007E165C"/>
    <w:rsid w:val="007E397D"/>
    <w:rsid w:val="007E417D"/>
    <w:rsid w:val="007E46E6"/>
    <w:rsid w:val="007E6114"/>
    <w:rsid w:val="007E63DB"/>
    <w:rsid w:val="007E6791"/>
    <w:rsid w:val="007E78CB"/>
    <w:rsid w:val="007F09C3"/>
    <w:rsid w:val="007F1462"/>
    <w:rsid w:val="007F2990"/>
    <w:rsid w:val="007F2C7F"/>
    <w:rsid w:val="007F428D"/>
    <w:rsid w:val="007F4387"/>
    <w:rsid w:val="007F46B6"/>
    <w:rsid w:val="007F4C88"/>
    <w:rsid w:val="007F626C"/>
    <w:rsid w:val="007F6C69"/>
    <w:rsid w:val="008005ED"/>
    <w:rsid w:val="00800784"/>
    <w:rsid w:val="00800CF9"/>
    <w:rsid w:val="00801ECC"/>
    <w:rsid w:val="00803908"/>
    <w:rsid w:val="00803A27"/>
    <w:rsid w:val="0080447C"/>
    <w:rsid w:val="0080462A"/>
    <w:rsid w:val="0080472E"/>
    <w:rsid w:val="00804DF6"/>
    <w:rsid w:val="00804F74"/>
    <w:rsid w:val="0080616F"/>
    <w:rsid w:val="0080774D"/>
    <w:rsid w:val="00807CEB"/>
    <w:rsid w:val="00810972"/>
    <w:rsid w:val="0081128D"/>
    <w:rsid w:val="00811697"/>
    <w:rsid w:val="00814498"/>
    <w:rsid w:val="00815428"/>
    <w:rsid w:val="008156AD"/>
    <w:rsid w:val="008159E8"/>
    <w:rsid w:val="00815F16"/>
    <w:rsid w:val="00817716"/>
    <w:rsid w:val="00817A5B"/>
    <w:rsid w:val="00817DB9"/>
    <w:rsid w:val="00820457"/>
    <w:rsid w:val="00820A31"/>
    <w:rsid w:val="008233EF"/>
    <w:rsid w:val="008239EB"/>
    <w:rsid w:val="00825384"/>
    <w:rsid w:val="008255C4"/>
    <w:rsid w:val="0082644D"/>
    <w:rsid w:val="008275F3"/>
    <w:rsid w:val="00830A3A"/>
    <w:rsid w:val="00830C5B"/>
    <w:rsid w:val="008315F7"/>
    <w:rsid w:val="008316EC"/>
    <w:rsid w:val="00831AE8"/>
    <w:rsid w:val="008335CC"/>
    <w:rsid w:val="00834290"/>
    <w:rsid w:val="00834AD1"/>
    <w:rsid w:val="00835878"/>
    <w:rsid w:val="00835D63"/>
    <w:rsid w:val="00835FF5"/>
    <w:rsid w:val="00837464"/>
    <w:rsid w:val="008400FD"/>
    <w:rsid w:val="008408A6"/>
    <w:rsid w:val="00842AAC"/>
    <w:rsid w:val="00843324"/>
    <w:rsid w:val="0084370C"/>
    <w:rsid w:val="00844551"/>
    <w:rsid w:val="00845085"/>
    <w:rsid w:val="0084508B"/>
    <w:rsid w:val="00846082"/>
    <w:rsid w:val="00850BA1"/>
    <w:rsid w:val="00850D72"/>
    <w:rsid w:val="00850D7F"/>
    <w:rsid w:val="008512A9"/>
    <w:rsid w:val="00851361"/>
    <w:rsid w:val="008513CC"/>
    <w:rsid w:val="008527DC"/>
    <w:rsid w:val="0085293C"/>
    <w:rsid w:val="0085331B"/>
    <w:rsid w:val="008534D3"/>
    <w:rsid w:val="0085436A"/>
    <w:rsid w:val="00854E90"/>
    <w:rsid w:val="008572B7"/>
    <w:rsid w:val="008611DD"/>
    <w:rsid w:val="0086132B"/>
    <w:rsid w:val="00863FC6"/>
    <w:rsid w:val="008642E3"/>
    <w:rsid w:val="0086507D"/>
    <w:rsid w:val="008651E4"/>
    <w:rsid w:val="008657FD"/>
    <w:rsid w:val="00866F23"/>
    <w:rsid w:val="00867A26"/>
    <w:rsid w:val="00870B84"/>
    <w:rsid w:val="008711A1"/>
    <w:rsid w:val="00871428"/>
    <w:rsid w:val="00871455"/>
    <w:rsid w:val="00871622"/>
    <w:rsid w:val="00872E8B"/>
    <w:rsid w:val="00874988"/>
    <w:rsid w:val="00876CE4"/>
    <w:rsid w:val="00877AFB"/>
    <w:rsid w:val="008806F7"/>
    <w:rsid w:val="008815B6"/>
    <w:rsid w:val="00881616"/>
    <w:rsid w:val="00881A94"/>
    <w:rsid w:val="00881C23"/>
    <w:rsid w:val="008828B5"/>
    <w:rsid w:val="008841DD"/>
    <w:rsid w:val="008846C7"/>
    <w:rsid w:val="00884EA3"/>
    <w:rsid w:val="00885621"/>
    <w:rsid w:val="00886A4D"/>
    <w:rsid w:val="00886C28"/>
    <w:rsid w:val="00886DB1"/>
    <w:rsid w:val="00887C89"/>
    <w:rsid w:val="00890B15"/>
    <w:rsid w:val="00890FB1"/>
    <w:rsid w:val="00891482"/>
    <w:rsid w:val="00891A7C"/>
    <w:rsid w:val="00893AFB"/>
    <w:rsid w:val="00894D17"/>
    <w:rsid w:val="0089581F"/>
    <w:rsid w:val="00895BCA"/>
    <w:rsid w:val="00895F87"/>
    <w:rsid w:val="00897EC5"/>
    <w:rsid w:val="008A1CB7"/>
    <w:rsid w:val="008A2430"/>
    <w:rsid w:val="008A2ED1"/>
    <w:rsid w:val="008A4FF1"/>
    <w:rsid w:val="008A5EC5"/>
    <w:rsid w:val="008A6E2F"/>
    <w:rsid w:val="008A7915"/>
    <w:rsid w:val="008B078E"/>
    <w:rsid w:val="008B17CA"/>
    <w:rsid w:val="008B31F5"/>
    <w:rsid w:val="008B418B"/>
    <w:rsid w:val="008B4443"/>
    <w:rsid w:val="008B56E6"/>
    <w:rsid w:val="008B5DF4"/>
    <w:rsid w:val="008C0BEE"/>
    <w:rsid w:val="008C1291"/>
    <w:rsid w:val="008C1ED0"/>
    <w:rsid w:val="008C2AE6"/>
    <w:rsid w:val="008C3262"/>
    <w:rsid w:val="008C521E"/>
    <w:rsid w:val="008C561C"/>
    <w:rsid w:val="008C6C72"/>
    <w:rsid w:val="008C7202"/>
    <w:rsid w:val="008D0CBC"/>
    <w:rsid w:val="008D1455"/>
    <w:rsid w:val="008D1AEF"/>
    <w:rsid w:val="008D2C69"/>
    <w:rsid w:val="008D3D21"/>
    <w:rsid w:val="008D5715"/>
    <w:rsid w:val="008D5789"/>
    <w:rsid w:val="008D67DA"/>
    <w:rsid w:val="008E00CC"/>
    <w:rsid w:val="008E12CD"/>
    <w:rsid w:val="008E139E"/>
    <w:rsid w:val="008E253F"/>
    <w:rsid w:val="008E2EC5"/>
    <w:rsid w:val="008E427A"/>
    <w:rsid w:val="008E4D6F"/>
    <w:rsid w:val="008E4DDE"/>
    <w:rsid w:val="008E6026"/>
    <w:rsid w:val="008E658B"/>
    <w:rsid w:val="008E777D"/>
    <w:rsid w:val="008F2137"/>
    <w:rsid w:val="008F2BF4"/>
    <w:rsid w:val="008F3366"/>
    <w:rsid w:val="008F3587"/>
    <w:rsid w:val="008F3F8D"/>
    <w:rsid w:val="008F4304"/>
    <w:rsid w:val="008F57EA"/>
    <w:rsid w:val="008F74FB"/>
    <w:rsid w:val="008F76DC"/>
    <w:rsid w:val="009002DA"/>
    <w:rsid w:val="0090165A"/>
    <w:rsid w:val="009017C6"/>
    <w:rsid w:val="009025D3"/>
    <w:rsid w:val="009032AC"/>
    <w:rsid w:val="009036E0"/>
    <w:rsid w:val="00907642"/>
    <w:rsid w:val="00907A3C"/>
    <w:rsid w:val="00910013"/>
    <w:rsid w:val="00910295"/>
    <w:rsid w:val="00911566"/>
    <w:rsid w:val="0091159B"/>
    <w:rsid w:val="0091252F"/>
    <w:rsid w:val="00913761"/>
    <w:rsid w:val="0091618C"/>
    <w:rsid w:val="009174FC"/>
    <w:rsid w:val="0092121B"/>
    <w:rsid w:val="009217AB"/>
    <w:rsid w:val="00921BD9"/>
    <w:rsid w:val="00921CFB"/>
    <w:rsid w:val="00921E9A"/>
    <w:rsid w:val="00922B2D"/>
    <w:rsid w:val="00922C5B"/>
    <w:rsid w:val="00923074"/>
    <w:rsid w:val="009238F3"/>
    <w:rsid w:val="00923E03"/>
    <w:rsid w:val="00924793"/>
    <w:rsid w:val="00924EF7"/>
    <w:rsid w:val="0092582B"/>
    <w:rsid w:val="00925902"/>
    <w:rsid w:val="00930072"/>
    <w:rsid w:val="00930D8D"/>
    <w:rsid w:val="009317E9"/>
    <w:rsid w:val="00932B27"/>
    <w:rsid w:val="009333C0"/>
    <w:rsid w:val="00936CD9"/>
    <w:rsid w:val="0093726A"/>
    <w:rsid w:val="009420C2"/>
    <w:rsid w:val="009422B5"/>
    <w:rsid w:val="00943B76"/>
    <w:rsid w:val="00943F52"/>
    <w:rsid w:val="009458A1"/>
    <w:rsid w:val="0094772D"/>
    <w:rsid w:val="00947DF9"/>
    <w:rsid w:val="00947FE1"/>
    <w:rsid w:val="009505D6"/>
    <w:rsid w:val="00951EEF"/>
    <w:rsid w:val="00953FFC"/>
    <w:rsid w:val="0095501E"/>
    <w:rsid w:val="00955A1F"/>
    <w:rsid w:val="00956877"/>
    <w:rsid w:val="00957309"/>
    <w:rsid w:val="0096011C"/>
    <w:rsid w:val="009603CB"/>
    <w:rsid w:val="00960ACB"/>
    <w:rsid w:val="0096198B"/>
    <w:rsid w:val="009624B2"/>
    <w:rsid w:val="009640A8"/>
    <w:rsid w:val="00966C95"/>
    <w:rsid w:val="009676C3"/>
    <w:rsid w:val="00971DE9"/>
    <w:rsid w:val="00974922"/>
    <w:rsid w:val="00976587"/>
    <w:rsid w:val="00976D3E"/>
    <w:rsid w:val="00977394"/>
    <w:rsid w:val="009779E1"/>
    <w:rsid w:val="009808AB"/>
    <w:rsid w:val="00981346"/>
    <w:rsid w:val="00981383"/>
    <w:rsid w:val="00981A23"/>
    <w:rsid w:val="009825DE"/>
    <w:rsid w:val="00984BB0"/>
    <w:rsid w:val="009863D4"/>
    <w:rsid w:val="00987415"/>
    <w:rsid w:val="00991A2D"/>
    <w:rsid w:val="00992EE2"/>
    <w:rsid w:val="00993863"/>
    <w:rsid w:val="00993F82"/>
    <w:rsid w:val="00994B71"/>
    <w:rsid w:val="00994F06"/>
    <w:rsid w:val="0099678F"/>
    <w:rsid w:val="00996DCB"/>
    <w:rsid w:val="009970FA"/>
    <w:rsid w:val="00997446"/>
    <w:rsid w:val="009A02BE"/>
    <w:rsid w:val="009A07A2"/>
    <w:rsid w:val="009A3F5B"/>
    <w:rsid w:val="009A5DCB"/>
    <w:rsid w:val="009A5F93"/>
    <w:rsid w:val="009A60EC"/>
    <w:rsid w:val="009A62F4"/>
    <w:rsid w:val="009A798E"/>
    <w:rsid w:val="009B185D"/>
    <w:rsid w:val="009B1F3D"/>
    <w:rsid w:val="009B20BD"/>
    <w:rsid w:val="009B2F7C"/>
    <w:rsid w:val="009B63FB"/>
    <w:rsid w:val="009B6807"/>
    <w:rsid w:val="009B7976"/>
    <w:rsid w:val="009C0026"/>
    <w:rsid w:val="009C0F62"/>
    <w:rsid w:val="009C0F76"/>
    <w:rsid w:val="009C0FB8"/>
    <w:rsid w:val="009C3E26"/>
    <w:rsid w:val="009C3E58"/>
    <w:rsid w:val="009C66D6"/>
    <w:rsid w:val="009C7350"/>
    <w:rsid w:val="009C7522"/>
    <w:rsid w:val="009C76AD"/>
    <w:rsid w:val="009C7F2F"/>
    <w:rsid w:val="009D1E7C"/>
    <w:rsid w:val="009D2729"/>
    <w:rsid w:val="009D3401"/>
    <w:rsid w:val="009D5345"/>
    <w:rsid w:val="009D5E9C"/>
    <w:rsid w:val="009D67EC"/>
    <w:rsid w:val="009D68C5"/>
    <w:rsid w:val="009E006A"/>
    <w:rsid w:val="009E16F9"/>
    <w:rsid w:val="009E1CC7"/>
    <w:rsid w:val="009E2194"/>
    <w:rsid w:val="009E253D"/>
    <w:rsid w:val="009E2F50"/>
    <w:rsid w:val="009E307F"/>
    <w:rsid w:val="009E3A5E"/>
    <w:rsid w:val="009E5298"/>
    <w:rsid w:val="009E663A"/>
    <w:rsid w:val="009F03A1"/>
    <w:rsid w:val="009F4161"/>
    <w:rsid w:val="009F5257"/>
    <w:rsid w:val="009F5310"/>
    <w:rsid w:val="009F594D"/>
    <w:rsid w:val="009F7367"/>
    <w:rsid w:val="00A0025E"/>
    <w:rsid w:val="00A00F8D"/>
    <w:rsid w:val="00A011A8"/>
    <w:rsid w:val="00A0521B"/>
    <w:rsid w:val="00A052A6"/>
    <w:rsid w:val="00A05469"/>
    <w:rsid w:val="00A05513"/>
    <w:rsid w:val="00A05521"/>
    <w:rsid w:val="00A05692"/>
    <w:rsid w:val="00A0647A"/>
    <w:rsid w:val="00A07130"/>
    <w:rsid w:val="00A07180"/>
    <w:rsid w:val="00A07E00"/>
    <w:rsid w:val="00A109EE"/>
    <w:rsid w:val="00A12CDE"/>
    <w:rsid w:val="00A13468"/>
    <w:rsid w:val="00A162C0"/>
    <w:rsid w:val="00A1691B"/>
    <w:rsid w:val="00A16A3E"/>
    <w:rsid w:val="00A16AA1"/>
    <w:rsid w:val="00A17004"/>
    <w:rsid w:val="00A170FA"/>
    <w:rsid w:val="00A171AA"/>
    <w:rsid w:val="00A173C7"/>
    <w:rsid w:val="00A203ED"/>
    <w:rsid w:val="00A227AF"/>
    <w:rsid w:val="00A237B8"/>
    <w:rsid w:val="00A23BA9"/>
    <w:rsid w:val="00A24022"/>
    <w:rsid w:val="00A243F4"/>
    <w:rsid w:val="00A252BD"/>
    <w:rsid w:val="00A25A08"/>
    <w:rsid w:val="00A26955"/>
    <w:rsid w:val="00A2699D"/>
    <w:rsid w:val="00A269DE"/>
    <w:rsid w:val="00A272B7"/>
    <w:rsid w:val="00A2749A"/>
    <w:rsid w:val="00A27CB8"/>
    <w:rsid w:val="00A30677"/>
    <w:rsid w:val="00A30AAA"/>
    <w:rsid w:val="00A32C2F"/>
    <w:rsid w:val="00A32D2B"/>
    <w:rsid w:val="00A34454"/>
    <w:rsid w:val="00A34848"/>
    <w:rsid w:val="00A379E5"/>
    <w:rsid w:val="00A44145"/>
    <w:rsid w:val="00A4599E"/>
    <w:rsid w:val="00A51674"/>
    <w:rsid w:val="00A53E63"/>
    <w:rsid w:val="00A5630F"/>
    <w:rsid w:val="00A56913"/>
    <w:rsid w:val="00A60A38"/>
    <w:rsid w:val="00A6192D"/>
    <w:rsid w:val="00A62F63"/>
    <w:rsid w:val="00A63539"/>
    <w:rsid w:val="00A649C8"/>
    <w:rsid w:val="00A64B21"/>
    <w:rsid w:val="00A6568D"/>
    <w:rsid w:val="00A66217"/>
    <w:rsid w:val="00A66F25"/>
    <w:rsid w:val="00A671E2"/>
    <w:rsid w:val="00A67AFF"/>
    <w:rsid w:val="00A67E3D"/>
    <w:rsid w:val="00A70298"/>
    <w:rsid w:val="00A70FD2"/>
    <w:rsid w:val="00A72DC2"/>
    <w:rsid w:val="00A735CB"/>
    <w:rsid w:val="00A73B15"/>
    <w:rsid w:val="00A754E6"/>
    <w:rsid w:val="00A7698C"/>
    <w:rsid w:val="00A775D0"/>
    <w:rsid w:val="00A77676"/>
    <w:rsid w:val="00A80759"/>
    <w:rsid w:val="00A809E0"/>
    <w:rsid w:val="00A811B1"/>
    <w:rsid w:val="00A8238D"/>
    <w:rsid w:val="00A83699"/>
    <w:rsid w:val="00A85308"/>
    <w:rsid w:val="00A86AA6"/>
    <w:rsid w:val="00A87462"/>
    <w:rsid w:val="00A87827"/>
    <w:rsid w:val="00A87F7A"/>
    <w:rsid w:val="00A90312"/>
    <w:rsid w:val="00A9070A"/>
    <w:rsid w:val="00A90F6F"/>
    <w:rsid w:val="00A913FC"/>
    <w:rsid w:val="00A94389"/>
    <w:rsid w:val="00A94B6F"/>
    <w:rsid w:val="00A952E3"/>
    <w:rsid w:val="00AA11F6"/>
    <w:rsid w:val="00AA14CF"/>
    <w:rsid w:val="00AA19F0"/>
    <w:rsid w:val="00AA1B4B"/>
    <w:rsid w:val="00AA1FD3"/>
    <w:rsid w:val="00AA217A"/>
    <w:rsid w:val="00AA36F5"/>
    <w:rsid w:val="00AA5024"/>
    <w:rsid w:val="00AA546E"/>
    <w:rsid w:val="00AA5E30"/>
    <w:rsid w:val="00AB3131"/>
    <w:rsid w:val="00AB3DB5"/>
    <w:rsid w:val="00AB4A77"/>
    <w:rsid w:val="00AB62AB"/>
    <w:rsid w:val="00AC03DD"/>
    <w:rsid w:val="00AC16B9"/>
    <w:rsid w:val="00AC2863"/>
    <w:rsid w:val="00AC2A5A"/>
    <w:rsid w:val="00AC4298"/>
    <w:rsid w:val="00AC468D"/>
    <w:rsid w:val="00AC5A57"/>
    <w:rsid w:val="00AC62BB"/>
    <w:rsid w:val="00AC7849"/>
    <w:rsid w:val="00AC7A16"/>
    <w:rsid w:val="00AC7E6A"/>
    <w:rsid w:val="00AC7EEA"/>
    <w:rsid w:val="00AC7F08"/>
    <w:rsid w:val="00AD0063"/>
    <w:rsid w:val="00AD127F"/>
    <w:rsid w:val="00AD22E9"/>
    <w:rsid w:val="00AD2C85"/>
    <w:rsid w:val="00AD3357"/>
    <w:rsid w:val="00AD5563"/>
    <w:rsid w:val="00AD6908"/>
    <w:rsid w:val="00AD70C7"/>
    <w:rsid w:val="00AD70EB"/>
    <w:rsid w:val="00AE0254"/>
    <w:rsid w:val="00AE0B83"/>
    <w:rsid w:val="00AE10D1"/>
    <w:rsid w:val="00AE2FA3"/>
    <w:rsid w:val="00AE422C"/>
    <w:rsid w:val="00AE43C8"/>
    <w:rsid w:val="00AE54F2"/>
    <w:rsid w:val="00AE5A09"/>
    <w:rsid w:val="00AE6165"/>
    <w:rsid w:val="00AE76FB"/>
    <w:rsid w:val="00AF00D4"/>
    <w:rsid w:val="00AF16CB"/>
    <w:rsid w:val="00AF20B1"/>
    <w:rsid w:val="00AF26C0"/>
    <w:rsid w:val="00AF2DBD"/>
    <w:rsid w:val="00AF318A"/>
    <w:rsid w:val="00AF32A2"/>
    <w:rsid w:val="00AF32AC"/>
    <w:rsid w:val="00AF355F"/>
    <w:rsid w:val="00AF3649"/>
    <w:rsid w:val="00AF3901"/>
    <w:rsid w:val="00AF3A4C"/>
    <w:rsid w:val="00AF3A55"/>
    <w:rsid w:val="00AF62AA"/>
    <w:rsid w:val="00AF77DE"/>
    <w:rsid w:val="00AF7B63"/>
    <w:rsid w:val="00B003B8"/>
    <w:rsid w:val="00B00FA7"/>
    <w:rsid w:val="00B0126C"/>
    <w:rsid w:val="00B01F32"/>
    <w:rsid w:val="00B020D3"/>
    <w:rsid w:val="00B02E94"/>
    <w:rsid w:val="00B03235"/>
    <w:rsid w:val="00B040DB"/>
    <w:rsid w:val="00B0457F"/>
    <w:rsid w:val="00B04936"/>
    <w:rsid w:val="00B0503C"/>
    <w:rsid w:val="00B05844"/>
    <w:rsid w:val="00B05A44"/>
    <w:rsid w:val="00B064A2"/>
    <w:rsid w:val="00B07317"/>
    <w:rsid w:val="00B078A4"/>
    <w:rsid w:val="00B14658"/>
    <w:rsid w:val="00B14D8F"/>
    <w:rsid w:val="00B14F20"/>
    <w:rsid w:val="00B16CF4"/>
    <w:rsid w:val="00B20190"/>
    <w:rsid w:val="00B2037C"/>
    <w:rsid w:val="00B2229A"/>
    <w:rsid w:val="00B228A8"/>
    <w:rsid w:val="00B22EC6"/>
    <w:rsid w:val="00B239D0"/>
    <w:rsid w:val="00B23F1E"/>
    <w:rsid w:val="00B242B9"/>
    <w:rsid w:val="00B2467F"/>
    <w:rsid w:val="00B25431"/>
    <w:rsid w:val="00B2547B"/>
    <w:rsid w:val="00B2612A"/>
    <w:rsid w:val="00B276FD"/>
    <w:rsid w:val="00B2787F"/>
    <w:rsid w:val="00B30414"/>
    <w:rsid w:val="00B31D77"/>
    <w:rsid w:val="00B31F69"/>
    <w:rsid w:val="00B32048"/>
    <w:rsid w:val="00B320F1"/>
    <w:rsid w:val="00B32249"/>
    <w:rsid w:val="00B33286"/>
    <w:rsid w:val="00B33A7F"/>
    <w:rsid w:val="00B344B9"/>
    <w:rsid w:val="00B345AB"/>
    <w:rsid w:val="00B3746B"/>
    <w:rsid w:val="00B378BE"/>
    <w:rsid w:val="00B37FC5"/>
    <w:rsid w:val="00B40B41"/>
    <w:rsid w:val="00B430AF"/>
    <w:rsid w:val="00B43255"/>
    <w:rsid w:val="00B45C6B"/>
    <w:rsid w:val="00B4626B"/>
    <w:rsid w:val="00B46C9C"/>
    <w:rsid w:val="00B46E8A"/>
    <w:rsid w:val="00B472BE"/>
    <w:rsid w:val="00B472FB"/>
    <w:rsid w:val="00B5087C"/>
    <w:rsid w:val="00B50AB8"/>
    <w:rsid w:val="00B50B9B"/>
    <w:rsid w:val="00B51EE1"/>
    <w:rsid w:val="00B52089"/>
    <w:rsid w:val="00B53C81"/>
    <w:rsid w:val="00B55AA7"/>
    <w:rsid w:val="00B61F2B"/>
    <w:rsid w:val="00B62F74"/>
    <w:rsid w:val="00B630A8"/>
    <w:rsid w:val="00B63129"/>
    <w:rsid w:val="00B637CB"/>
    <w:rsid w:val="00B64373"/>
    <w:rsid w:val="00B6527A"/>
    <w:rsid w:val="00B654FF"/>
    <w:rsid w:val="00B6658E"/>
    <w:rsid w:val="00B677A8"/>
    <w:rsid w:val="00B67AE7"/>
    <w:rsid w:val="00B70016"/>
    <w:rsid w:val="00B709A6"/>
    <w:rsid w:val="00B70A14"/>
    <w:rsid w:val="00B71E06"/>
    <w:rsid w:val="00B74920"/>
    <w:rsid w:val="00B74AF6"/>
    <w:rsid w:val="00B75440"/>
    <w:rsid w:val="00B75750"/>
    <w:rsid w:val="00B75A37"/>
    <w:rsid w:val="00B75B16"/>
    <w:rsid w:val="00B761A8"/>
    <w:rsid w:val="00B80805"/>
    <w:rsid w:val="00B81027"/>
    <w:rsid w:val="00B818C3"/>
    <w:rsid w:val="00B82321"/>
    <w:rsid w:val="00B83040"/>
    <w:rsid w:val="00B83733"/>
    <w:rsid w:val="00B838C4"/>
    <w:rsid w:val="00B8532A"/>
    <w:rsid w:val="00B85991"/>
    <w:rsid w:val="00B85F1C"/>
    <w:rsid w:val="00B86B9D"/>
    <w:rsid w:val="00B86CDE"/>
    <w:rsid w:val="00B911B5"/>
    <w:rsid w:val="00B9151F"/>
    <w:rsid w:val="00B92566"/>
    <w:rsid w:val="00B92A86"/>
    <w:rsid w:val="00B92EAE"/>
    <w:rsid w:val="00B93A9B"/>
    <w:rsid w:val="00B93B2E"/>
    <w:rsid w:val="00B93D36"/>
    <w:rsid w:val="00B943E2"/>
    <w:rsid w:val="00B94974"/>
    <w:rsid w:val="00B94FE9"/>
    <w:rsid w:val="00B9527B"/>
    <w:rsid w:val="00B955D2"/>
    <w:rsid w:val="00B9643C"/>
    <w:rsid w:val="00B97861"/>
    <w:rsid w:val="00BA07FE"/>
    <w:rsid w:val="00BA186D"/>
    <w:rsid w:val="00BA40A7"/>
    <w:rsid w:val="00BA4295"/>
    <w:rsid w:val="00BA4A76"/>
    <w:rsid w:val="00BA5AD7"/>
    <w:rsid w:val="00BA6048"/>
    <w:rsid w:val="00BA6844"/>
    <w:rsid w:val="00BB14E8"/>
    <w:rsid w:val="00BB2760"/>
    <w:rsid w:val="00BB2C54"/>
    <w:rsid w:val="00BB3885"/>
    <w:rsid w:val="00BB4133"/>
    <w:rsid w:val="00BB5406"/>
    <w:rsid w:val="00BB5656"/>
    <w:rsid w:val="00BB5D03"/>
    <w:rsid w:val="00BC085F"/>
    <w:rsid w:val="00BC08C4"/>
    <w:rsid w:val="00BC0D9F"/>
    <w:rsid w:val="00BC1FAA"/>
    <w:rsid w:val="00BC37C9"/>
    <w:rsid w:val="00BC39AD"/>
    <w:rsid w:val="00BC4066"/>
    <w:rsid w:val="00BC42C7"/>
    <w:rsid w:val="00BC482E"/>
    <w:rsid w:val="00BC4B40"/>
    <w:rsid w:val="00BC589E"/>
    <w:rsid w:val="00BC68E8"/>
    <w:rsid w:val="00BC6CEA"/>
    <w:rsid w:val="00BC79C5"/>
    <w:rsid w:val="00BC7A62"/>
    <w:rsid w:val="00BD030B"/>
    <w:rsid w:val="00BD114D"/>
    <w:rsid w:val="00BD140B"/>
    <w:rsid w:val="00BD41A4"/>
    <w:rsid w:val="00BD45E6"/>
    <w:rsid w:val="00BD49C8"/>
    <w:rsid w:val="00BD5106"/>
    <w:rsid w:val="00BD6793"/>
    <w:rsid w:val="00BD7DFB"/>
    <w:rsid w:val="00BE0F2F"/>
    <w:rsid w:val="00BE3766"/>
    <w:rsid w:val="00BE6124"/>
    <w:rsid w:val="00BE77CB"/>
    <w:rsid w:val="00BF21A8"/>
    <w:rsid w:val="00BF2B93"/>
    <w:rsid w:val="00BF32A7"/>
    <w:rsid w:val="00BF349A"/>
    <w:rsid w:val="00BF3661"/>
    <w:rsid w:val="00BF369A"/>
    <w:rsid w:val="00BF5939"/>
    <w:rsid w:val="00BF734E"/>
    <w:rsid w:val="00BF76E6"/>
    <w:rsid w:val="00C026B7"/>
    <w:rsid w:val="00C02A80"/>
    <w:rsid w:val="00C03F67"/>
    <w:rsid w:val="00C04663"/>
    <w:rsid w:val="00C0545E"/>
    <w:rsid w:val="00C06904"/>
    <w:rsid w:val="00C10160"/>
    <w:rsid w:val="00C106A5"/>
    <w:rsid w:val="00C10FBA"/>
    <w:rsid w:val="00C11731"/>
    <w:rsid w:val="00C1181F"/>
    <w:rsid w:val="00C1380A"/>
    <w:rsid w:val="00C13EA4"/>
    <w:rsid w:val="00C14257"/>
    <w:rsid w:val="00C1440C"/>
    <w:rsid w:val="00C14476"/>
    <w:rsid w:val="00C16B8E"/>
    <w:rsid w:val="00C17110"/>
    <w:rsid w:val="00C17627"/>
    <w:rsid w:val="00C177E8"/>
    <w:rsid w:val="00C17AFF"/>
    <w:rsid w:val="00C209B1"/>
    <w:rsid w:val="00C21A83"/>
    <w:rsid w:val="00C23451"/>
    <w:rsid w:val="00C234F9"/>
    <w:rsid w:val="00C23814"/>
    <w:rsid w:val="00C23ACA"/>
    <w:rsid w:val="00C24639"/>
    <w:rsid w:val="00C24AA9"/>
    <w:rsid w:val="00C31C61"/>
    <w:rsid w:val="00C32BF4"/>
    <w:rsid w:val="00C33A8D"/>
    <w:rsid w:val="00C35CDC"/>
    <w:rsid w:val="00C35EE3"/>
    <w:rsid w:val="00C361BD"/>
    <w:rsid w:val="00C407A8"/>
    <w:rsid w:val="00C41270"/>
    <w:rsid w:val="00C421E3"/>
    <w:rsid w:val="00C438A6"/>
    <w:rsid w:val="00C43D2F"/>
    <w:rsid w:val="00C4516B"/>
    <w:rsid w:val="00C45179"/>
    <w:rsid w:val="00C4561E"/>
    <w:rsid w:val="00C46D36"/>
    <w:rsid w:val="00C47672"/>
    <w:rsid w:val="00C51338"/>
    <w:rsid w:val="00C51B8F"/>
    <w:rsid w:val="00C5289D"/>
    <w:rsid w:val="00C5364A"/>
    <w:rsid w:val="00C5395A"/>
    <w:rsid w:val="00C54BB9"/>
    <w:rsid w:val="00C55AD7"/>
    <w:rsid w:val="00C55F57"/>
    <w:rsid w:val="00C57047"/>
    <w:rsid w:val="00C617A5"/>
    <w:rsid w:val="00C6361F"/>
    <w:rsid w:val="00C64C3E"/>
    <w:rsid w:val="00C663D3"/>
    <w:rsid w:val="00C703B3"/>
    <w:rsid w:val="00C71FC7"/>
    <w:rsid w:val="00C7226C"/>
    <w:rsid w:val="00C72588"/>
    <w:rsid w:val="00C72D69"/>
    <w:rsid w:val="00C73E49"/>
    <w:rsid w:val="00C744B0"/>
    <w:rsid w:val="00C747A2"/>
    <w:rsid w:val="00C748D3"/>
    <w:rsid w:val="00C767D1"/>
    <w:rsid w:val="00C7744E"/>
    <w:rsid w:val="00C824A9"/>
    <w:rsid w:val="00C82A62"/>
    <w:rsid w:val="00C84188"/>
    <w:rsid w:val="00C857AE"/>
    <w:rsid w:val="00C85BA6"/>
    <w:rsid w:val="00C85FFC"/>
    <w:rsid w:val="00C86724"/>
    <w:rsid w:val="00C91D01"/>
    <w:rsid w:val="00C92F57"/>
    <w:rsid w:val="00C941AC"/>
    <w:rsid w:val="00C966CA"/>
    <w:rsid w:val="00C967B9"/>
    <w:rsid w:val="00C97F95"/>
    <w:rsid w:val="00CA06C4"/>
    <w:rsid w:val="00CA13BF"/>
    <w:rsid w:val="00CA46C5"/>
    <w:rsid w:val="00CA55FE"/>
    <w:rsid w:val="00CA6E49"/>
    <w:rsid w:val="00CA75D5"/>
    <w:rsid w:val="00CA78C8"/>
    <w:rsid w:val="00CA7CEB"/>
    <w:rsid w:val="00CB05E6"/>
    <w:rsid w:val="00CB0FAB"/>
    <w:rsid w:val="00CB1B8D"/>
    <w:rsid w:val="00CB32C3"/>
    <w:rsid w:val="00CB3FEA"/>
    <w:rsid w:val="00CB4D7F"/>
    <w:rsid w:val="00CB6629"/>
    <w:rsid w:val="00CB6A3E"/>
    <w:rsid w:val="00CB6AC4"/>
    <w:rsid w:val="00CB76B0"/>
    <w:rsid w:val="00CC0061"/>
    <w:rsid w:val="00CC1854"/>
    <w:rsid w:val="00CC18F3"/>
    <w:rsid w:val="00CC2110"/>
    <w:rsid w:val="00CC217A"/>
    <w:rsid w:val="00CC61D5"/>
    <w:rsid w:val="00CC6AEA"/>
    <w:rsid w:val="00CC6C6B"/>
    <w:rsid w:val="00CC744C"/>
    <w:rsid w:val="00CD002E"/>
    <w:rsid w:val="00CD01C7"/>
    <w:rsid w:val="00CD02E3"/>
    <w:rsid w:val="00CD0990"/>
    <w:rsid w:val="00CD0F09"/>
    <w:rsid w:val="00CD146E"/>
    <w:rsid w:val="00CD15BE"/>
    <w:rsid w:val="00CD1F48"/>
    <w:rsid w:val="00CD40D7"/>
    <w:rsid w:val="00CD48B2"/>
    <w:rsid w:val="00CD5473"/>
    <w:rsid w:val="00CD5658"/>
    <w:rsid w:val="00CD60EE"/>
    <w:rsid w:val="00CD68D1"/>
    <w:rsid w:val="00CD6DA8"/>
    <w:rsid w:val="00CD74B5"/>
    <w:rsid w:val="00CE0AE5"/>
    <w:rsid w:val="00CE0D62"/>
    <w:rsid w:val="00CE12AC"/>
    <w:rsid w:val="00CE12CA"/>
    <w:rsid w:val="00CE182F"/>
    <w:rsid w:val="00CE1C6D"/>
    <w:rsid w:val="00CE2BBD"/>
    <w:rsid w:val="00CE37C0"/>
    <w:rsid w:val="00CE4760"/>
    <w:rsid w:val="00CE4921"/>
    <w:rsid w:val="00CE4CF5"/>
    <w:rsid w:val="00CE51C2"/>
    <w:rsid w:val="00CE5584"/>
    <w:rsid w:val="00CE5CE4"/>
    <w:rsid w:val="00CE72FF"/>
    <w:rsid w:val="00CE78CA"/>
    <w:rsid w:val="00CF0B94"/>
    <w:rsid w:val="00CF0D42"/>
    <w:rsid w:val="00CF1E12"/>
    <w:rsid w:val="00CF1F56"/>
    <w:rsid w:val="00CF2462"/>
    <w:rsid w:val="00CF2DB0"/>
    <w:rsid w:val="00CF398A"/>
    <w:rsid w:val="00CF540B"/>
    <w:rsid w:val="00CF5479"/>
    <w:rsid w:val="00CF5CC0"/>
    <w:rsid w:val="00CF7176"/>
    <w:rsid w:val="00D02EB7"/>
    <w:rsid w:val="00D0345E"/>
    <w:rsid w:val="00D03623"/>
    <w:rsid w:val="00D03A60"/>
    <w:rsid w:val="00D05183"/>
    <w:rsid w:val="00D06616"/>
    <w:rsid w:val="00D068DA"/>
    <w:rsid w:val="00D06C0D"/>
    <w:rsid w:val="00D071AC"/>
    <w:rsid w:val="00D1044D"/>
    <w:rsid w:val="00D109A0"/>
    <w:rsid w:val="00D11662"/>
    <w:rsid w:val="00D11731"/>
    <w:rsid w:val="00D11754"/>
    <w:rsid w:val="00D12040"/>
    <w:rsid w:val="00D1213A"/>
    <w:rsid w:val="00D1257E"/>
    <w:rsid w:val="00D12FE9"/>
    <w:rsid w:val="00D14289"/>
    <w:rsid w:val="00D147C4"/>
    <w:rsid w:val="00D16124"/>
    <w:rsid w:val="00D16B24"/>
    <w:rsid w:val="00D16F96"/>
    <w:rsid w:val="00D20D02"/>
    <w:rsid w:val="00D220DB"/>
    <w:rsid w:val="00D22A96"/>
    <w:rsid w:val="00D22D18"/>
    <w:rsid w:val="00D232E4"/>
    <w:rsid w:val="00D23A68"/>
    <w:rsid w:val="00D244BD"/>
    <w:rsid w:val="00D246C6"/>
    <w:rsid w:val="00D25832"/>
    <w:rsid w:val="00D259DB"/>
    <w:rsid w:val="00D273F3"/>
    <w:rsid w:val="00D30965"/>
    <w:rsid w:val="00D31014"/>
    <w:rsid w:val="00D313F2"/>
    <w:rsid w:val="00D334AF"/>
    <w:rsid w:val="00D3381C"/>
    <w:rsid w:val="00D33B7C"/>
    <w:rsid w:val="00D34968"/>
    <w:rsid w:val="00D378AB"/>
    <w:rsid w:val="00D4139D"/>
    <w:rsid w:val="00D41490"/>
    <w:rsid w:val="00D420C4"/>
    <w:rsid w:val="00D4210C"/>
    <w:rsid w:val="00D42955"/>
    <w:rsid w:val="00D42FB7"/>
    <w:rsid w:val="00D439F0"/>
    <w:rsid w:val="00D440E4"/>
    <w:rsid w:val="00D44640"/>
    <w:rsid w:val="00D44AE6"/>
    <w:rsid w:val="00D45B5C"/>
    <w:rsid w:val="00D45C17"/>
    <w:rsid w:val="00D460B8"/>
    <w:rsid w:val="00D471CB"/>
    <w:rsid w:val="00D47B0C"/>
    <w:rsid w:val="00D50EAD"/>
    <w:rsid w:val="00D512E2"/>
    <w:rsid w:val="00D51C31"/>
    <w:rsid w:val="00D52F43"/>
    <w:rsid w:val="00D541B5"/>
    <w:rsid w:val="00D543ED"/>
    <w:rsid w:val="00D55343"/>
    <w:rsid w:val="00D60690"/>
    <w:rsid w:val="00D60D81"/>
    <w:rsid w:val="00D61C96"/>
    <w:rsid w:val="00D62182"/>
    <w:rsid w:val="00D64119"/>
    <w:rsid w:val="00D64B68"/>
    <w:rsid w:val="00D64CAF"/>
    <w:rsid w:val="00D659D3"/>
    <w:rsid w:val="00D65B2B"/>
    <w:rsid w:val="00D65F5F"/>
    <w:rsid w:val="00D6600B"/>
    <w:rsid w:val="00D667B9"/>
    <w:rsid w:val="00D7039B"/>
    <w:rsid w:val="00D7049A"/>
    <w:rsid w:val="00D7111E"/>
    <w:rsid w:val="00D733B5"/>
    <w:rsid w:val="00D74BD8"/>
    <w:rsid w:val="00D77720"/>
    <w:rsid w:val="00D8208A"/>
    <w:rsid w:val="00D825FC"/>
    <w:rsid w:val="00D84879"/>
    <w:rsid w:val="00D862F3"/>
    <w:rsid w:val="00D86D08"/>
    <w:rsid w:val="00D87A4D"/>
    <w:rsid w:val="00D908BF"/>
    <w:rsid w:val="00D90964"/>
    <w:rsid w:val="00D9110B"/>
    <w:rsid w:val="00D93B3A"/>
    <w:rsid w:val="00D94983"/>
    <w:rsid w:val="00D94C22"/>
    <w:rsid w:val="00D973CA"/>
    <w:rsid w:val="00DA00A1"/>
    <w:rsid w:val="00DA1BA5"/>
    <w:rsid w:val="00DA2B6C"/>
    <w:rsid w:val="00DA6DC7"/>
    <w:rsid w:val="00DB06F1"/>
    <w:rsid w:val="00DB0BC0"/>
    <w:rsid w:val="00DB110D"/>
    <w:rsid w:val="00DB17E6"/>
    <w:rsid w:val="00DB2C52"/>
    <w:rsid w:val="00DB3C18"/>
    <w:rsid w:val="00DB3EA1"/>
    <w:rsid w:val="00DB65AC"/>
    <w:rsid w:val="00DB7527"/>
    <w:rsid w:val="00DB7651"/>
    <w:rsid w:val="00DB7943"/>
    <w:rsid w:val="00DB7955"/>
    <w:rsid w:val="00DB79DC"/>
    <w:rsid w:val="00DC0E30"/>
    <w:rsid w:val="00DC1E91"/>
    <w:rsid w:val="00DC1F32"/>
    <w:rsid w:val="00DC3142"/>
    <w:rsid w:val="00DC5923"/>
    <w:rsid w:val="00DC61B9"/>
    <w:rsid w:val="00DC63B4"/>
    <w:rsid w:val="00DC7293"/>
    <w:rsid w:val="00DC7523"/>
    <w:rsid w:val="00DD0A58"/>
    <w:rsid w:val="00DD15B7"/>
    <w:rsid w:val="00DD1A67"/>
    <w:rsid w:val="00DD1DB4"/>
    <w:rsid w:val="00DD215E"/>
    <w:rsid w:val="00DD2F30"/>
    <w:rsid w:val="00DD3C39"/>
    <w:rsid w:val="00DD426D"/>
    <w:rsid w:val="00DD56BB"/>
    <w:rsid w:val="00DD5ED3"/>
    <w:rsid w:val="00DD79B1"/>
    <w:rsid w:val="00DE0EF4"/>
    <w:rsid w:val="00DE1241"/>
    <w:rsid w:val="00DE16AC"/>
    <w:rsid w:val="00DE1C5C"/>
    <w:rsid w:val="00DE3338"/>
    <w:rsid w:val="00DE46DB"/>
    <w:rsid w:val="00DE49C6"/>
    <w:rsid w:val="00DE4B3F"/>
    <w:rsid w:val="00DE4F93"/>
    <w:rsid w:val="00DE5904"/>
    <w:rsid w:val="00DE6CCA"/>
    <w:rsid w:val="00DE6F5E"/>
    <w:rsid w:val="00DE6F74"/>
    <w:rsid w:val="00DE71C9"/>
    <w:rsid w:val="00DE72C4"/>
    <w:rsid w:val="00DF00AE"/>
    <w:rsid w:val="00DF1B70"/>
    <w:rsid w:val="00DF1F73"/>
    <w:rsid w:val="00DF1F88"/>
    <w:rsid w:val="00DF2529"/>
    <w:rsid w:val="00DF270D"/>
    <w:rsid w:val="00DF2A4F"/>
    <w:rsid w:val="00DF53C5"/>
    <w:rsid w:val="00DF5F6E"/>
    <w:rsid w:val="00DF69C1"/>
    <w:rsid w:val="00DF6EA9"/>
    <w:rsid w:val="00DF7201"/>
    <w:rsid w:val="00DF7612"/>
    <w:rsid w:val="00E0089E"/>
    <w:rsid w:val="00E01B57"/>
    <w:rsid w:val="00E02104"/>
    <w:rsid w:val="00E039C4"/>
    <w:rsid w:val="00E0502B"/>
    <w:rsid w:val="00E05602"/>
    <w:rsid w:val="00E06125"/>
    <w:rsid w:val="00E06E2E"/>
    <w:rsid w:val="00E07171"/>
    <w:rsid w:val="00E07395"/>
    <w:rsid w:val="00E10688"/>
    <w:rsid w:val="00E10F65"/>
    <w:rsid w:val="00E1193B"/>
    <w:rsid w:val="00E121F5"/>
    <w:rsid w:val="00E1336F"/>
    <w:rsid w:val="00E13422"/>
    <w:rsid w:val="00E13651"/>
    <w:rsid w:val="00E15B68"/>
    <w:rsid w:val="00E15CEE"/>
    <w:rsid w:val="00E15FDD"/>
    <w:rsid w:val="00E170AE"/>
    <w:rsid w:val="00E20C1E"/>
    <w:rsid w:val="00E20F00"/>
    <w:rsid w:val="00E214FD"/>
    <w:rsid w:val="00E21777"/>
    <w:rsid w:val="00E22C99"/>
    <w:rsid w:val="00E24199"/>
    <w:rsid w:val="00E253B1"/>
    <w:rsid w:val="00E25882"/>
    <w:rsid w:val="00E26552"/>
    <w:rsid w:val="00E26E9F"/>
    <w:rsid w:val="00E276ED"/>
    <w:rsid w:val="00E279ED"/>
    <w:rsid w:val="00E27E4F"/>
    <w:rsid w:val="00E3014E"/>
    <w:rsid w:val="00E32306"/>
    <w:rsid w:val="00E33683"/>
    <w:rsid w:val="00E3399C"/>
    <w:rsid w:val="00E37070"/>
    <w:rsid w:val="00E40372"/>
    <w:rsid w:val="00E44ABD"/>
    <w:rsid w:val="00E47178"/>
    <w:rsid w:val="00E508DF"/>
    <w:rsid w:val="00E516EF"/>
    <w:rsid w:val="00E538AE"/>
    <w:rsid w:val="00E53BFF"/>
    <w:rsid w:val="00E55C38"/>
    <w:rsid w:val="00E56104"/>
    <w:rsid w:val="00E5610C"/>
    <w:rsid w:val="00E5624C"/>
    <w:rsid w:val="00E563AC"/>
    <w:rsid w:val="00E563D4"/>
    <w:rsid w:val="00E566EC"/>
    <w:rsid w:val="00E57D30"/>
    <w:rsid w:val="00E61AE8"/>
    <w:rsid w:val="00E626EA"/>
    <w:rsid w:val="00E631D9"/>
    <w:rsid w:val="00E63F06"/>
    <w:rsid w:val="00E64FC9"/>
    <w:rsid w:val="00E65044"/>
    <w:rsid w:val="00E658B4"/>
    <w:rsid w:val="00E658DB"/>
    <w:rsid w:val="00E6784B"/>
    <w:rsid w:val="00E723E7"/>
    <w:rsid w:val="00E73B16"/>
    <w:rsid w:val="00E750A9"/>
    <w:rsid w:val="00E75746"/>
    <w:rsid w:val="00E76E09"/>
    <w:rsid w:val="00E80C69"/>
    <w:rsid w:val="00E80CE8"/>
    <w:rsid w:val="00E819C0"/>
    <w:rsid w:val="00E82014"/>
    <w:rsid w:val="00E82B6D"/>
    <w:rsid w:val="00E82BDF"/>
    <w:rsid w:val="00E837D5"/>
    <w:rsid w:val="00E84B46"/>
    <w:rsid w:val="00E84DE6"/>
    <w:rsid w:val="00E84ED8"/>
    <w:rsid w:val="00E86504"/>
    <w:rsid w:val="00E867C8"/>
    <w:rsid w:val="00E90105"/>
    <w:rsid w:val="00E90701"/>
    <w:rsid w:val="00E90B82"/>
    <w:rsid w:val="00E91627"/>
    <w:rsid w:val="00E918F6"/>
    <w:rsid w:val="00E93217"/>
    <w:rsid w:val="00E93372"/>
    <w:rsid w:val="00E958D4"/>
    <w:rsid w:val="00E9673F"/>
    <w:rsid w:val="00E9701A"/>
    <w:rsid w:val="00E971B4"/>
    <w:rsid w:val="00E97767"/>
    <w:rsid w:val="00E97D7B"/>
    <w:rsid w:val="00EA0BC1"/>
    <w:rsid w:val="00EA0D44"/>
    <w:rsid w:val="00EA2FCD"/>
    <w:rsid w:val="00EA3083"/>
    <w:rsid w:val="00EA3264"/>
    <w:rsid w:val="00EA3937"/>
    <w:rsid w:val="00EA397B"/>
    <w:rsid w:val="00EA3D8F"/>
    <w:rsid w:val="00EA3F73"/>
    <w:rsid w:val="00EA43DD"/>
    <w:rsid w:val="00EA46F5"/>
    <w:rsid w:val="00EA6A85"/>
    <w:rsid w:val="00EB0BA5"/>
    <w:rsid w:val="00EB0CE3"/>
    <w:rsid w:val="00EB0D8D"/>
    <w:rsid w:val="00EB358E"/>
    <w:rsid w:val="00EB3D7A"/>
    <w:rsid w:val="00EB4629"/>
    <w:rsid w:val="00EB6542"/>
    <w:rsid w:val="00EC0703"/>
    <w:rsid w:val="00EC13BB"/>
    <w:rsid w:val="00EC21A4"/>
    <w:rsid w:val="00EC2395"/>
    <w:rsid w:val="00EC293B"/>
    <w:rsid w:val="00EC2F7D"/>
    <w:rsid w:val="00EC4144"/>
    <w:rsid w:val="00EC4166"/>
    <w:rsid w:val="00EC4AAD"/>
    <w:rsid w:val="00EC4BC0"/>
    <w:rsid w:val="00EC57BD"/>
    <w:rsid w:val="00EC660C"/>
    <w:rsid w:val="00EC6D69"/>
    <w:rsid w:val="00ED0A26"/>
    <w:rsid w:val="00ED122C"/>
    <w:rsid w:val="00ED1732"/>
    <w:rsid w:val="00ED3236"/>
    <w:rsid w:val="00ED3CD1"/>
    <w:rsid w:val="00ED4382"/>
    <w:rsid w:val="00ED50FC"/>
    <w:rsid w:val="00ED5EE5"/>
    <w:rsid w:val="00ED6570"/>
    <w:rsid w:val="00ED7422"/>
    <w:rsid w:val="00ED7FE8"/>
    <w:rsid w:val="00EE0256"/>
    <w:rsid w:val="00EE048C"/>
    <w:rsid w:val="00EE2FB4"/>
    <w:rsid w:val="00EE389C"/>
    <w:rsid w:val="00EE3F89"/>
    <w:rsid w:val="00EE4CC1"/>
    <w:rsid w:val="00EE61D3"/>
    <w:rsid w:val="00EE78EF"/>
    <w:rsid w:val="00EE7FB1"/>
    <w:rsid w:val="00EF09CF"/>
    <w:rsid w:val="00EF15FE"/>
    <w:rsid w:val="00EF196C"/>
    <w:rsid w:val="00EF2A1E"/>
    <w:rsid w:val="00EF3C38"/>
    <w:rsid w:val="00EF5E2C"/>
    <w:rsid w:val="00EF75CD"/>
    <w:rsid w:val="00EF7901"/>
    <w:rsid w:val="00F003A5"/>
    <w:rsid w:val="00F012AC"/>
    <w:rsid w:val="00F01E9E"/>
    <w:rsid w:val="00F02674"/>
    <w:rsid w:val="00F02C00"/>
    <w:rsid w:val="00F05021"/>
    <w:rsid w:val="00F0567F"/>
    <w:rsid w:val="00F058EC"/>
    <w:rsid w:val="00F06780"/>
    <w:rsid w:val="00F06D95"/>
    <w:rsid w:val="00F076EE"/>
    <w:rsid w:val="00F1008A"/>
    <w:rsid w:val="00F11F03"/>
    <w:rsid w:val="00F12339"/>
    <w:rsid w:val="00F12978"/>
    <w:rsid w:val="00F142F7"/>
    <w:rsid w:val="00F14721"/>
    <w:rsid w:val="00F15155"/>
    <w:rsid w:val="00F17CCB"/>
    <w:rsid w:val="00F2095E"/>
    <w:rsid w:val="00F20FA2"/>
    <w:rsid w:val="00F214CA"/>
    <w:rsid w:val="00F30937"/>
    <w:rsid w:val="00F30FB9"/>
    <w:rsid w:val="00F315C9"/>
    <w:rsid w:val="00F327B2"/>
    <w:rsid w:val="00F328B8"/>
    <w:rsid w:val="00F33913"/>
    <w:rsid w:val="00F3717D"/>
    <w:rsid w:val="00F40097"/>
    <w:rsid w:val="00F40641"/>
    <w:rsid w:val="00F407DD"/>
    <w:rsid w:val="00F415ED"/>
    <w:rsid w:val="00F4191C"/>
    <w:rsid w:val="00F430B6"/>
    <w:rsid w:val="00F4462A"/>
    <w:rsid w:val="00F44A41"/>
    <w:rsid w:val="00F45E52"/>
    <w:rsid w:val="00F45F04"/>
    <w:rsid w:val="00F46129"/>
    <w:rsid w:val="00F4665F"/>
    <w:rsid w:val="00F46B10"/>
    <w:rsid w:val="00F4744A"/>
    <w:rsid w:val="00F4767D"/>
    <w:rsid w:val="00F509AD"/>
    <w:rsid w:val="00F519A8"/>
    <w:rsid w:val="00F520AA"/>
    <w:rsid w:val="00F539F3"/>
    <w:rsid w:val="00F54EA3"/>
    <w:rsid w:val="00F56E75"/>
    <w:rsid w:val="00F601FA"/>
    <w:rsid w:val="00F6051E"/>
    <w:rsid w:val="00F61747"/>
    <w:rsid w:val="00F656AF"/>
    <w:rsid w:val="00F65A8A"/>
    <w:rsid w:val="00F6669B"/>
    <w:rsid w:val="00F666CB"/>
    <w:rsid w:val="00F66F5E"/>
    <w:rsid w:val="00F70C11"/>
    <w:rsid w:val="00F71EF0"/>
    <w:rsid w:val="00F72551"/>
    <w:rsid w:val="00F73225"/>
    <w:rsid w:val="00F73775"/>
    <w:rsid w:val="00F74229"/>
    <w:rsid w:val="00F74FA8"/>
    <w:rsid w:val="00F81FFA"/>
    <w:rsid w:val="00F829E6"/>
    <w:rsid w:val="00F84232"/>
    <w:rsid w:val="00F8510C"/>
    <w:rsid w:val="00F851FC"/>
    <w:rsid w:val="00F8554E"/>
    <w:rsid w:val="00F85A6A"/>
    <w:rsid w:val="00F85D0F"/>
    <w:rsid w:val="00F860AA"/>
    <w:rsid w:val="00F87D95"/>
    <w:rsid w:val="00F90C78"/>
    <w:rsid w:val="00F90D26"/>
    <w:rsid w:val="00F90E9C"/>
    <w:rsid w:val="00F9133B"/>
    <w:rsid w:val="00F919DD"/>
    <w:rsid w:val="00F930BF"/>
    <w:rsid w:val="00F93410"/>
    <w:rsid w:val="00FA0562"/>
    <w:rsid w:val="00FA1547"/>
    <w:rsid w:val="00FA2521"/>
    <w:rsid w:val="00FA34FB"/>
    <w:rsid w:val="00FA3717"/>
    <w:rsid w:val="00FA41ED"/>
    <w:rsid w:val="00FA6D73"/>
    <w:rsid w:val="00FA793E"/>
    <w:rsid w:val="00FB1294"/>
    <w:rsid w:val="00FB1E12"/>
    <w:rsid w:val="00FB2AC7"/>
    <w:rsid w:val="00FB3685"/>
    <w:rsid w:val="00FB3E7D"/>
    <w:rsid w:val="00FB45D4"/>
    <w:rsid w:val="00FB4BDF"/>
    <w:rsid w:val="00FB5D67"/>
    <w:rsid w:val="00FB5E5A"/>
    <w:rsid w:val="00FC1130"/>
    <w:rsid w:val="00FC1B03"/>
    <w:rsid w:val="00FC1FBE"/>
    <w:rsid w:val="00FC4074"/>
    <w:rsid w:val="00FC4A96"/>
    <w:rsid w:val="00FC508A"/>
    <w:rsid w:val="00FC7FEC"/>
    <w:rsid w:val="00FD11D6"/>
    <w:rsid w:val="00FD1DBB"/>
    <w:rsid w:val="00FD3246"/>
    <w:rsid w:val="00FD3792"/>
    <w:rsid w:val="00FD3E82"/>
    <w:rsid w:val="00FD3F4E"/>
    <w:rsid w:val="00FD4ADB"/>
    <w:rsid w:val="00FD50B6"/>
    <w:rsid w:val="00FD716F"/>
    <w:rsid w:val="00FD758B"/>
    <w:rsid w:val="00FE260E"/>
    <w:rsid w:val="00FE2DFE"/>
    <w:rsid w:val="00FE30E1"/>
    <w:rsid w:val="00FE38B3"/>
    <w:rsid w:val="00FE3CB8"/>
    <w:rsid w:val="00FE3D63"/>
    <w:rsid w:val="00FE4300"/>
    <w:rsid w:val="00FE4484"/>
    <w:rsid w:val="00FE4823"/>
    <w:rsid w:val="00FE67DD"/>
    <w:rsid w:val="00FE6E0D"/>
    <w:rsid w:val="00FE770A"/>
    <w:rsid w:val="00FF0C15"/>
    <w:rsid w:val="00FF139C"/>
    <w:rsid w:val="00FF1E7B"/>
    <w:rsid w:val="00FF2A5D"/>
    <w:rsid w:val="00FF2DEB"/>
    <w:rsid w:val="00FF3D8B"/>
    <w:rsid w:val="00FF4909"/>
    <w:rsid w:val="00FF49F3"/>
    <w:rsid w:val="00FF52C1"/>
    <w:rsid w:val="00FF5BFF"/>
    <w:rsid w:val="00FF6293"/>
    <w:rsid w:val="00FF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1E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8E777D"/>
    <w:pPr>
      <w:keepNext/>
      <w:keepLines/>
      <w:spacing w:before="240" w:after="240" w:line="600" w:lineRule="auto"/>
      <w:ind w:firstLineChars="200" w:firstLine="200"/>
      <w:jc w:val="left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38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7338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382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rsid w:val="0073382B"/>
    <w:rPr>
      <w:sz w:val="18"/>
      <w:szCs w:val="18"/>
    </w:rPr>
  </w:style>
  <w:style w:type="character" w:styleId="a5">
    <w:name w:val="Hyperlink"/>
    <w:qFormat/>
    <w:rsid w:val="00800CF9"/>
    <w:rPr>
      <w:color w:val="0000FF"/>
      <w:u w:val="single"/>
    </w:rPr>
  </w:style>
  <w:style w:type="paragraph" w:customStyle="1" w:styleId="Char1">
    <w:name w:val="Char"/>
    <w:basedOn w:val="a"/>
    <w:rsid w:val="004733F6"/>
    <w:rPr>
      <w:rFonts w:ascii="Tahoma" w:hAnsi="Tahoma"/>
      <w:sz w:val="24"/>
      <w:szCs w:val="20"/>
    </w:rPr>
  </w:style>
  <w:style w:type="paragraph" w:customStyle="1" w:styleId="Char10">
    <w:name w:val="Char1"/>
    <w:basedOn w:val="a"/>
    <w:qFormat/>
    <w:rsid w:val="008E12CD"/>
    <w:rPr>
      <w:rFonts w:ascii="Tahoma" w:hAnsi="Tahoma"/>
      <w:sz w:val="24"/>
      <w:szCs w:val="20"/>
    </w:rPr>
  </w:style>
  <w:style w:type="paragraph" w:customStyle="1" w:styleId="Style2">
    <w:name w:val="_Style 2"/>
    <w:basedOn w:val="a"/>
    <w:qFormat/>
    <w:rsid w:val="00AE2FA3"/>
    <w:rPr>
      <w:rFonts w:ascii="Tahoma" w:hAnsi="Tahoma"/>
      <w:sz w:val="24"/>
      <w:szCs w:val="20"/>
    </w:rPr>
  </w:style>
  <w:style w:type="paragraph" w:customStyle="1" w:styleId="CharCharCharChar">
    <w:name w:val="Char Char Char Char"/>
    <w:basedOn w:val="a"/>
    <w:qFormat/>
    <w:rsid w:val="008651E4"/>
    <w:rPr>
      <w:rFonts w:ascii="Tahoma" w:hAnsi="Tahoma"/>
      <w:sz w:val="24"/>
      <w:szCs w:val="20"/>
    </w:rPr>
  </w:style>
  <w:style w:type="paragraph" w:customStyle="1" w:styleId="Style10">
    <w:name w:val="_Style 10"/>
    <w:basedOn w:val="a"/>
    <w:qFormat/>
    <w:rsid w:val="008651E4"/>
    <w:rPr>
      <w:rFonts w:ascii="Tahoma" w:hAnsi="Tahoma"/>
      <w:sz w:val="24"/>
      <w:szCs w:val="20"/>
    </w:rPr>
  </w:style>
  <w:style w:type="paragraph" w:customStyle="1" w:styleId="CharChar">
    <w:name w:val="Char Char"/>
    <w:basedOn w:val="a"/>
    <w:qFormat/>
    <w:rsid w:val="00C35CDC"/>
    <w:rPr>
      <w:rFonts w:ascii="Tahoma" w:hAnsi="Tahoma"/>
      <w:sz w:val="24"/>
      <w:szCs w:val="20"/>
    </w:rPr>
  </w:style>
  <w:style w:type="paragraph" w:customStyle="1" w:styleId="CharChar17">
    <w:name w:val="Char Char17"/>
    <w:basedOn w:val="a"/>
    <w:rsid w:val="00984BB0"/>
    <w:rPr>
      <w:rFonts w:ascii="Tahoma" w:hAnsi="Tahoma"/>
      <w:sz w:val="24"/>
      <w:szCs w:val="20"/>
    </w:rPr>
  </w:style>
  <w:style w:type="character" w:styleId="a6">
    <w:name w:val="Strong"/>
    <w:basedOn w:val="a0"/>
    <w:uiPriority w:val="22"/>
    <w:qFormat/>
    <w:rsid w:val="00164EF5"/>
    <w:rPr>
      <w:b/>
      <w:bCs/>
    </w:rPr>
  </w:style>
  <w:style w:type="paragraph" w:styleId="a7">
    <w:name w:val="List Paragraph"/>
    <w:basedOn w:val="a"/>
    <w:uiPriority w:val="34"/>
    <w:qFormat/>
    <w:rsid w:val="00164EF5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qFormat/>
    <w:rsid w:val="00150AEB"/>
  </w:style>
  <w:style w:type="paragraph" w:customStyle="1" w:styleId="10">
    <w:name w:val="列出段落1"/>
    <w:basedOn w:val="a"/>
    <w:uiPriority w:val="34"/>
    <w:qFormat/>
    <w:rsid w:val="00FF7EEB"/>
    <w:pPr>
      <w:ind w:firstLineChars="200" w:firstLine="420"/>
    </w:pPr>
  </w:style>
  <w:style w:type="character" w:customStyle="1" w:styleId="1Char">
    <w:name w:val="标题 1 Char"/>
    <w:basedOn w:val="a0"/>
    <w:link w:val="1"/>
    <w:qFormat/>
    <w:rsid w:val="008E777D"/>
    <w:rPr>
      <w:rFonts w:ascii="Times New Roman" w:hAnsi="Times New Roman"/>
      <w:b/>
      <w:bCs/>
      <w:kern w:val="44"/>
      <w:sz w:val="44"/>
      <w:szCs w:val="44"/>
    </w:rPr>
  </w:style>
  <w:style w:type="paragraph" w:styleId="a8">
    <w:name w:val="Normal (Web)"/>
    <w:basedOn w:val="a"/>
    <w:uiPriority w:val="99"/>
    <w:unhideWhenUsed/>
    <w:qFormat/>
    <w:rsid w:val="00251B52"/>
    <w:pPr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">
    <w:name w:val="1"/>
    <w:basedOn w:val="a"/>
    <w:qFormat/>
    <w:rsid w:val="001928E2"/>
    <w:rPr>
      <w:rFonts w:ascii="Tahoma" w:hAnsi="Tahoma"/>
      <w:sz w:val="24"/>
      <w:szCs w:val="20"/>
    </w:rPr>
  </w:style>
  <w:style w:type="paragraph" w:customStyle="1" w:styleId="CharChar16">
    <w:name w:val="Char Char16"/>
    <w:basedOn w:val="a"/>
    <w:qFormat/>
    <w:rsid w:val="0080472E"/>
    <w:rPr>
      <w:rFonts w:ascii="Tahoma" w:hAnsi="Tahoma"/>
      <w:sz w:val="24"/>
      <w:szCs w:val="20"/>
    </w:rPr>
  </w:style>
  <w:style w:type="paragraph" w:customStyle="1" w:styleId="CharChar15">
    <w:name w:val="Char Char15"/>
    <w:basedOn w:val="a"/>
    <w:qFormat/>
    <w:rsid w:val="0033627B"/>
    <w:rPr>
      <w:rFonts w:ascii="Tahoma" w:hAnsi="Tahoma"/>
      <w:sz w:val="24"/>
      <w:szCs w:val="20"/>
    </w:rPr>
  </w:style>
  <w:style w:type="paragraph" w:customStyle="1" w:styleId="CharChar14">
    <w:name w:val="Char Char14"/>
    <w:basedOn w:val="a"/>
    <w:qFormat/>
    <w:rsid w:val="00EE61D3"/>
    <w:rPr>
      <w:rFonts w:ascii="Tahoma" w:hAnsi="Tahoma"/>
      <w:sz w:val="24"/>
      <w:szCs w:val="20"/>
    </w:rPr>
  </w:style>
  <w:style w:type="paragraph" w:customStyle="1" w:styleId="CharChar13">
    <w:name w:val="Char Char13"/>
    <w:basedOn w:val="a"/>
    <w:qFormat/>
    <w:rsid w:val="004709B8"/>
    <w:rPr>
      <w:rFonts w:ascii="Tahoma" w:hAnsi="Tahoma"/>
      <w:sz w:val="24"/>
      <w:szCs w:val="20"/>
    </w:rPr>
  </w:style>
  <w:style w:type="paragraph" w:customStyle="1" w:styleId="CharCharCharChar1">
    <w:name w:val="Char Char Char Char1"/>
    <w:basedOn w:val="a"/>
    <w:qFormat/>
    <w:rsid w:val="006A3426"/>
    <w:rPr>
      <w:rFonts w:ascii="Tahoma" w:hAnsi="Tahoma"/>
      <w:sz w:val="24"/>
      <w:szCs w:val="20"/>
    </w:rPr>
  </w:style>
  <w:style w:type="paragraph" w:customStyle="1" w:styleId="CharChar12">
    <w:name w:val="Char Char12"/>
    <w:basedOn w:val="a"/>
    <w:qFormat/>
    <w:rsid w:val="006A3426"/>
    <w:rPr>
      <w:rFonts w:ascii="Tahoma" w:hAnsi="Tahoma"/>
      <w:sz w:val="24"/>
      <w:szCs w:val="20"/>
    </w:rPr>
  </w:style>
  <w:style w:type="paragraph" w:customStyle="1" w:styleId="CharChar11">
    <w:name w:val="Char Char11"/>
    <w:basedOn w:val="a"/>
    <w:qFormat/>
    <w:rsid w:val="00270141"/>
    <w:rPr>
      <w:rFonts w:ascii="Tahoma" w:hAnsi="Tahoma"/>
      <w:sz w:val="24"/>
      <w:szCs w:val="20"/>
    </w:rPr>
  </w:style>
  <w:style w:type="paragraph" w:customStyle="1" w:styleId="CharChar10">
    <w:name w:val="Char Char10"/>
    <w:basedOn w:val="a"/>
    <w:qFormat/>
    <w:rsid w:val="00A86AA6"/>
    <w:rPr>
      <w:rFonts w:ascii="Tahoma" w:hAnsi="Tahoma"/>
      <w:sz w:val="24"/>
      <w:szCs w:val="20"/>
    </w:rPr>
  </w:style>
  <w:style w:type="paragraph" w:customStyle="1" w:styleId="CharChar9">
    <w:name w:val="Char Char9"/>
    <w:basedOn w:val="a"/>
    <w:qFormat/>
    <w:rsid w:val="00550F18"/>
    <w:rPr>
      <w:rFonts w:ascii="Tahoma" w:hAnsi="Tahoma"/>
      <w:sz w:val="24"/>
      <w:szCs w:val="20"/>
    </w:rPr>
  </w:style>
  <w:style w:type="paragraph" w:customStyle="1" w:styleId="CharChar8">
    <w:name w:val="Char Char8"/>
    <w:basedOn w:val="a"/>
    <w:qFormat/>
    <w:rsid w:val="00B0503C"/>
    <w:rPr>
      <w:rFonts w:ascii="Tahoma" w:hAnsi="Tahoma"/>
      <w:sz w:val="24"/>
      <w:szCs w:val="20"/>
    </w:rPr>
  </w:style>
  <w:style w:type="paragraph" w:customStyle="1" w:styleId="CharChar7">
    <w:name w:val="Char Char7"/>
    <w:basedOn w:val="a"/>
    <w:qFormat/>
    <w:rsid w:val="007D5CA2"/>
    <w:rPr>
      <w:rFonts w:ascii="Tahoma" w:hAnsi="Tahoma"/>
      <w:sz w:val="24"/>
      <w:szCs w:val="20"/>
    </w:rPr>
  </w:style>
  <w:style w:type="paragraph" w:customStyle="1" w:styleId="CharChar6">
    <w:name w:val="Char Char6"/>
    <w:basedOn w:val="a"/>
    <w:qFormat/>
    <w:rsid w:val="00815F16"/>
    <w:rPr>
      <w:rFonts w:ascii="Tahoma" w:hAnsi="Tahoma"/>
      <w:sz w:val="24"/>
      <w:szCs w:val="20"/>
    </w:rPr>
  </w:style>
  <w:style w:type="paragraph" w:customStyle="1" w:styleId="CharChar5">
    <w:name w:val="Char Char5"/>
    <w:basedOn w:val="a"/>
    <w:qFormat/>
    <w:rsid w:val="005763AE"/>
    <w:rPr>
      <w:rFonts w:ascii="Tahoma" w:hAnsi="Tahoma"/>
      <w:sz w:val="24"/>
      <w:szCs w:val="20"/>
    </w:rPr>
  </w:style>
  <w:style w:type="paragraph" w:customStyle="1" w:styleId="CharChar4">
    <w:name w:val="Char Char4"/>
    <w:basedOn w:val="a"/>
    <w:qFormat/>
    <w:rsid w:val="008A6E2F"/>
    <w:rPr>
      <w:rFonts w:ascii="Tahoma" w:hAnsi="Tahoma"/>
      <w:sz w:val="24"/>
      <w:szCs w:val="20"/>
    </w:rPr>
  </w:style>
  <w:style w:type="character" w:customStyle="1" w:styleId="nui-addr-name4">
    <w:name w:val="nui-addr-name4"/>
    <w:basedOn w:val="a0"/>
    <w:qFormat/>
    <w:rsid w:val="001F5008"/>
    <w:rPr>
      <w:b w:val="0"/>
      <w:bCs w:val="0"/>
      <w:color w:val="333333"/>
    </w:rPr>
  </w:style>
  <w:style w:type="paragraph" w:customStyle="1" w:styleId="CharChar3">
    <w:name w:val="Char Char3"/>
    <w:basedOn w:val="a"/>
    <w:qFormat/>
    <w:rsid w:val="0046190B"/>
    <w:rPr>
      <w:rFonts w:ascii="Tahoma" w:hAnsi="Tahoma"/>
      <w:sz w:val="24"/>
      <w:szCs w:val="20"/>
    </w:rPr>
  </w:style>
  <w:style w:type="paragraph" w:customStyle="1" w:styleId="p0">
    <w:name w:val="p0"/>
    <w:basedOn w:val="a"/>
    <w:qFormat/>
    <w:rsid w:val="002F1A2C"/>
    <w:pPr>
      <w:widowControl/>
    </w:pPr>
    <w:rPr>
      <w:rFonts w:cs="宋体"/>
      <w:kern w:val="0"/>
      <w:szCs w:val="21"/>
    </w:rPr>
  </w:style>
  <w:style w:type="paragraph" w:customStyle="1" w:styleId="CharChar2">
    <w:name w:val="Char Char2"/>
    <w:basedOn w:val="a"/>
    <w:qFormat/>
    <w:rsid w:val="00FD1DBB"/>
    <w:rPr>
      <w:rFonts w:ascii="Tahoma" w:hAnsi="Tahoma"/>
      <w:sz w:val="24"/>
      <w:szCs w:val="20"/>
    </w:rPr>
  </w:style>
  <w:style w:type="paragraph" w:customStyle="1" w:styleId="CharChar1">
    <w:name w:val="Char Char1"/>
    <w:basedOn w:val="a"/>
    <w:qFormat/>
    <w:rsid w:val="00046307"/>
    <w:rPr>
      <w:rFonts w:ascii="Tahoma" w:hAnsi="Tahoma"/>
      <w:sz w:val="24"/>
      <w:szCs w:val="20"/>
    </w:rPr>
  </w:style>
  <w:style w:type="paragraph" w:customStyle="1" w:styleId="CharChar26">
    <w:name w:val="Char Char26"/>
    <w:basedOn w:val="a"/>
    <w:qFormat/>
    <w:rsid w:val="002660BC"/>
    <w:rPr>
      <w:rFonts w:ascii="Tahoma" w:hAnsi="Tahoma"/>
      <w:sz w:val="24"/>
      <w:szCs w:val="20"/>
    </w:rPr>
  </w:style>
  <w:style w:type="paragraph" w:customStyle="1" w:styleId="CharChar25">
    <w:name w:val="Char Char25"/>
    <w:basedOn w:val="a"/>
    <w:qFormat/>
    <w:rsid w:val="000134E6"/>
    <w:rPr>
      <w:rFonts w:ascii="Tahoma" w:hAnsi="Tahoma"/>
      <w:sz w:val="24"/>
      <w:szCs w:val="20"/>
    </w:rPr>
  </w:style>
  <w:style w:type="paragraph" w:customStyle="1" w:styleId="CharChar24">
    <w:name w:val="Char Char24"/>
    <w:basedOn w:val="a"/>
    <w:qFormat/>
    <w:rsid w:val="00CF398A"/>
    <w:rPr>
      <w:rFonts w:ascii="Tahoma" w:hAnsi="Tahoma"/>
      <w:sz w:val="24"/>
      <w:szCs w:val="20"/>
    </w:rPr>
  </w:style>
  <w:style w:type="paragraph" w:customStyle="1" w:styleId="CharChar23">
    <w:name w:val="Char Char23"/>
    <w:basedOn w:val="a"/>
    <w:qFormat/>
    <w:rsid w:val="009025D3"/>
    <w:rPr>
      <w:rFonts w:ascii="Tahoma" w:hAnsi="Tahoma"/>
      <w:sz w:val="24"/>
      <w:szCs w:val="20"/>
    </w:rPr>
  </w:style>
  <w:style w:type="paragraph" w:customStyle="1" w:styleId="CharCharCharChar2">
    <w:name w:val="Char Char Char Char2"/>
    <w:basedOn w:val="a"/>
    <w:qFormat/>
    <w:rsid w:val="00891482"/>
    <w:rPr>
      <w:rFonts w:ascii="Tahoma" w:hAnsi="Tahoma"/>
      <w:sz w:val="24"/>
      <w:szCs w:val="20"/>
    </w:rPr>
  </w:style>
  <w:style w:type="paragraph" w:customStyle="1" w:styleId="CharChar22">
    <w:name w:val="Char Char22"/>
    <w:basedOn w:val="a"/>
    <w:qFormat/>
    <w:rsid w:val="00891482"/>
    <w:rPr>
      <w:rFonts w:ascii="Tahoma" w:hAnsi="Tahoma"/>
      <w:sz w:val="24"/>
      <w:szCs w:val="20"/>
    </w:rPr>
  </w:style>
  <w:style w:type="paragraph" w:customStyle="1" w:styleId="CharChar21">
    <w:name w:val="Char Char21"/>
    <w:basedOn w:val="a"/>
    <w:qFormat/>
    <w:rsid w:val="00CF5479"/>
    <w:rPr>
      <w:rFonts w:ascii="Tahoma" w:hAnsi="Tahoma"/>
      <w:sz w:val="24"/>
      <w:szCs w:val="20"/>
    </w:rPr>
  </w:style>
  <w:style w:type="paragraph" w:customStyle="1" w:styleId="CharChar20">
    <w:name w:val="Char Char20"/>
    <w:basedOn w:val="a"/>
    <w:qFormat/>
    <w:rsid w:val="00767096"/>
    <w:rPr>
      <w:rFonts w:ascii="Tahoma" w:hAnsi="Tahoma"/>
      <w:sz w:val="24"/>
      <w:szCs w:val="20"/>
    </w:rPr>
  </w:style>
  <w:style w:type="paragraph" w:customStyle="1" w:styleId="CharChar19">
    <w:name w:val="Char Char19"/>
    <w:basedOn w:val="a"/>
    <w:qFormat/>
    <w:rsid w:val="00492DE6"/>
    <w:rPr>
      <w:rFonts w:ascii="Tahoma" w:hAnsi="Tahoma"/>
      <w:sz w:val="24"/>
      <w:szCs w:val="20"/>
    </w:rPr>
  </w:style>
  <w:style w:type="paragraph" w:customStyle="1" w:styleId="CharChar18">
    <w:name w:val="Char Char18"/>
    <w:basedOn w:val="a"/>
    <w:qFormat/>
    <w:rsid w:val="00724A26"/>
    <w:rPr>
      <w:rFonts w:ascii="Tahoma" w:hAnsi="Tahoma"/>
      <w:sz w:val="24"/>
      <w:szCs w:val="20"/>
    </w:rPr>
  </w:style>
  <w:style w:type="character" w:customStyle="1" w:styleId="font21">
    <w:name w:val="font21"/>
    <w:basedOn w:val="a0"/>
    <w:qFormat/>
    <w:rsid w:val="00CD68D1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sid w:val="00CD68D1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9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5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68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38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6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6120">
                              <w:marLeft w:val="180"/>
                              <w:marRight w:val="180"/>
                              <w:marTop w:val="18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379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28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74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4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0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9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52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512253">
                              <w:marLeft w:val="180"/>
                              <w:marRight w:val="180"/>
                              <w:marTop w:val="18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600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0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9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FA5C2-A9AA-44C7-A835-8EB3BD307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27206</TotalTime>
  <Pages>35</Pages>
  <Words>3718</Words>
  <Characters>21196</Characters>
  <Application>Microsoft Office Word</Application>
  <DocSecurity>0</DocSecurity>
  <Lines>176</Lines>
  <Paragraphs>49</Paragraphs>
  <ScaleCrop>false</ScaleCrop>
  <Company>Microsoft</Company>
  <LinksUpToDate>false</LinksUpToDate>
  <CharactersWithSpaces>24865</CharactersWithSpaces>
  <SharedDoc>false</SharedDoc>
  <HLinks>
    <vt:vector size="12" baseType="variant">
      <vt:variant>
        <vt:i4>4522105</vt:i4>
      </vt:variant>
      <vt:variant>
        <vt:i4>3</vt:i4>
      </vt:variant>
      <vt:variant>
        <vt:i4>0</vt:i4>
      </vt:variant>
      <vt:variant>
        <vt:i4>5</vt:i4>
      </vt:variant>
      <vt:variant>
        <vt:lpwstr>mailto:sunq@abzymo.com</vt:lpwstr>
      </vt:variant>
      <vt:variant>
        <vt:lpwstr/>
      </vt:variant>
      <vt:variant>
        <vt:i4>5767210</vt:i4>
      </vt:variant>
      <vt:variant>
        <vt:i4>0</vt:i4>
      </vt:variant>
      <vt:variant>
        <vt:i4>0</vt:i4>
      </vt:variant>
      <vt:variant>
        <vt:i4>5</vt:i4>
      </vt:variant>
      <vt:variant>
        <vt:lpwstr>http://www.cmcrcw.com/Company/Info/Com_JobView.asp?Comid=VRq1jj2ybvcq2306&amp;Param=4663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蔡翔</dc:creator>
  <cp:lastModifiedBy>app</cp:lastModifiedBy>
  <cp:revision>37</cp:revision>
  <dcterms:created xsi:type="dcterms:W3CDTF">2013-12-20T09:35:00Z</dcterms:created>
  <dcterms:modified xsi:type="dcterms:W3CDTF">2017-08-31T01:54:00Z</dcterms:modified>
</cp:coreProperties>
</file>